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ED58" w14:textId="58673DD7" w:rsidR="002E3623" w:rsidRPr="00921E73" w:rsidRDefault="00BA0CEC" w:rsidP="00E27DE4">
      <w:pPr>
        <w:spacing w:line="220" w:lineRule="exact"/>
        <w:rPr>
          <w:rFonts w:ascii="Nirmala UI Semilight" w:hAnsi="Nirmala UI Semilight" w:cs="Nirmala UI Semilight"/>
          <w:b/>
          <w:bCs/>
          <w:sz w:val="20"/>
          <w:szCs w:val="20"/>
        </w:rPr>
      </w:pPr>
      <w:r w:rsidRPr="00921E73">
        <w:rPr>
          <w:rFonts w:ascii="Nirmala UI Semilight" w:hAnsi="Nirmala UI Semilight" w:cs="Nirmala UI Semilight"/>
          <w:b/>
          <w:bCs/>
          <w:sz w:val="20"/>
          <w:szCs w:val="20"/>
        </w:rPr>
        <w:t xml:space="preserve">Meeting </w:t>
      </w:r>
      <w:r w:rsidR="007C304F" w:rsidRPr="00921E73">
        <w:rPr>
          <w:rFonts w:ascii="Nirmala UI Semilight" w:hAnsi="Nirmala UI Semilight" w:cs="Nirmala UI Semilight"/>
          <w:b/>
          <w:bCs/>
          <w:sz w:val="20"/>
          <w:szCs w:val="20"/>
        </w:rPr>
        <w:t>Objective</w:t>
      </w:r>
      <w:r w:rsidR="00A7367F" w:rsidRPr="00921E73">
        <w:rPr>
          <w:rFonts w:ascii="Nirmala UI Semilight" w:hAnsi="Nirmala UI Semilight" w:cs="Nirmala UI Semilight"/>
          <w:b/>
          <w:bCs/>
          <w:sz w:val="20"/>
          <w:szCs w:val="20"/>
        </w:rPr>
        <w:t>s</w:t>
      </w:r>
    </w:p>
    <w:p w14:paraId="7809FFC2" w14:textId="188FCE17" w:rsidR="001A747F" w:rsidRPr="00921E73" w:rsidRDefault="001A747F" w:rsidP="00E27DE4">
      <w:pPr>
        <w:pStyle w:val="ListParagraph"/>
        <w:numPr>
          <w:ilvl w:val="0"/>
          <w:numId w:val="7"/>
        </w:numPr>
        <w:spacing w:line="220" w:lineRule="exact"/>
        <w:rPr>
          <w:rFonts w:ascii="Nirmala UI Semilight" w:hAnsi="Nirmala UI Semilight" w:cs="Nirmala UI Semilight"/>
          <w:sz w:val="20"/>
          <w:szCs w:val="20"/>
        </w:rPr>
      </w:pPr>
      <w:bookmarkStart w:id="0" w:name="_Hlk85621485"/>
      <w:r w:rsidRPr="00921E73">
        <w:rPr>
          <w:rFonts w:ascii="Nirmala UI Semilight" w:hAnsi="Nirmala UI Semilight" w:cs="Nirmala UI Semilight"/>
          <w:sz w:val="20"/>
          <w:szCs w:val="20"/>
        </w:rPr>
        <w:t>Provide the RAPC with updates on project progress</w:t>
      </w:r>
    </w:p>
    <w:p w14:paraId="5D89F987" w14:textId="4304E0A3" w:rsidR="00DD677B" w:rsidRPr="00886BE9" w:rsidRDefault="001A747F" w:rsidP="00E27DE4">
      <w:pPr>
        <w:pStyle w:val="ListParagraph"/>
        <w:numPr>
          <w:ilvl w:val="0"/>
          <w:numId w:val="7"/>
        </w:numPr>
        <w:spacing w:line="220" w:lineRule="exact"/>
        <w:rPr>
          <w:rFonts w:ascii="Nirmala UI Semilight" w:hAnsi="Nirmala UI Semilight" w:cs="Nirmala UI Semilight"/>
          <w:iCs/>
          <w:sz w:val="20"/>
          <w:szCs w:val="20"/>
        </w:rPr>
      </w:pPr>
      <w:r w:rsidRPr="00921E73">
        <w:rPr>
          <w:rFonts w:ascii="Nirmala UI Semilight" w:hAnsi="Nirmala UI Semilight" w:cs="Nirmala UI Semilight"/>
          <w:sz w:val="20"/>
          <w:szCs w:val="20"/>
        </w:rPr>
        <w:t>Seek RAPC input on progress and any administrative actions</w:t>
      </w:r>
    </w:p>
    <w:p w14:paraId="2B03EB1E" w14:textId="77777777" w:rsidR="00886BE9" w:rsidRPr="00921E73" w:rsidRDefault="00886BE9" w:rsidP="00886BE9">
      <w:pPr>
        <w:pStyle w:val="ListParagraph"/>
        <w:spacing w:line="220" w:lineRule="exact"/>
        <w:rPr>
          <w:rFonts w:ascii="Nirmala UI Semilight" w:hAnsi="Nirmala UI Semilight" w:cs="Nirmala UI Semilight"/>
          <w:iCs/>
          <w:sz w:val="20"/>
          <w:szCs w:val="20"/>
        </w:rPr>
      </w:pPr>
    </w:p>
    <w:bookmarkEnd w:id="0"/>
    <w:p w14:paraId="5BE3E617" w14:textId="02C51381" w:rsidR="00984CE0" w:rsidRPr="00921E73" w:rsidRDefault="0061342E" w:rsidP="00E27DE4">
      <w:pPr>
        <w:spacing w:line="220" w:lineRule="exact"/>
        <w:rPr>
          <w:rFonts w:ascii="Nirmala UI Semilight" w:hAnsi="Nirmala UI Semilight" w:cs="Nirmala UI Semilight"/>
          <w:b/>
          <w:bCs/>
          <w:iCs/>
          <w:sz w:val="20"/>
          <w:szCs w:val="20"/>
        </w:rPr>
      </w:pPr>
      <w:r w:rsidRPr="00921E73">
        <w:rPr>
          <w:rFonts w:ascii="Nirmala UI Semilight" w:hAnsi="Nirmala UI Semilight" w:cs="Nirmala UI Semilight"/>
          <w:b/>
          <w:bCs/>
          <w:iCs/>
          <w:sz w:val="20"/>
          <w:szCs w:val="20"/>
        </w:rPr>
        <w:t xml:space="preserve">Meeting Agenda </w:t>
      </w:r>
    </w:p>
    <w:tbl>
      <w:tblPr>
        <w:tblStyle w:val="TableGrid"/>
        <w:tblW w:w="9800" w:type="dxa"/>
        <w:tblLook w:val="0400" w:firstRow="0" w:lastRow="0" w:firstColumn="0" w:lastColumn="0" w:noHBand="0" w:noVBand="1"/>
      </w:tblPr>
      <w:tblGrid>
        <w:gridCol w:w="765"/>
        <w:gridCol w:w="6405"/>
        <w:gridCol w:w="1535"/>
        <w:gridCol w:w="1095"/>
      </w:tblGrid>
      <w:tr w:rsidR="00D2399B" w:rsidRPr="00921E73" w14:paraId="19A24A6F" w14:textId="760FB1C4" w:rsidTr="43B4F721">
        <w:trPr>
          <w:trHeight w:val="300"/>
        </w:trPr>
        <w:tc>
          <w:tcPr>
            <w:tcW w:w="9800" w:type="dxa"/>
            <w:gridSpan w:val="4"/>
            <w:shd w:val="clear" w:color="auto" w:fill="E7E6E6" w:themeFill="background2"/>
            <w:vAlign w:val="center"/>
          </w:tcPr>
          <w:p w14:paraId="5323963A" w14:textId="6B618560" w:rsidR="00D2399B" w:rsidRPr="00921E73" w:rsidRDefault="00D2399B" w:rsidP="00E27DE4">
            <w:p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Call to Order</w:t>
            </w:r>
          </w:p>
        </w:tc>
      </w:tr>
      <w:tr w:rsidR="005A0E8C" w:rsidRPr="00921E73" w14:paraId="764A1F0B" w14:textId="6C528780" w:rsidTr="43B4F721">
        <w:trPr>
          <w:trHeight w:val="300"/>
        </w:trPr>
        <w:tc>
          <w:tcPr>
            <w:tcW w:w="765" w:type="dxa"/>
            <w:vAlign w:val="center"/>
          </w:tcPr>
          <w:p w14:paraId="208054AB" w14:textId="0979C548" w:rsidR="002265CE" w:rsidRPr="00921E73" w:rsidRDefault="00C46AC6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10</w:t>
            </w:r>
            <w:r w:rsidR="002265CE" w:rsidRPr="00921E73">
              <w:rPr>
                <w:rFonts w:ascii="Nirmala UI Semilight" w:hAnsi="Nirmala UI Semilight" w:cs="Nirmala UI Semilight"/>
                <w:sz w:val="20"/>
                <w:szCs w:val="20"/>
              </w:rPr>
              <w:t>:00</w:t>
            </w:r>
          </w:p>
        </w:tc>
        <w:tc>
          <w:tcPr>
            <w:tcW w:w="6405" w:type="dxa"/>
            <w:vAlign w:val="center"/>
          </w:tcPr>
          <w:p w14:paraId="4CD4E68B" w14:textId="2613BB8F" w:rsidR="002265CE" w:rsidRPr="00886BE9" w:rsidRDefault="75C55AB2" w:rsidP="00E27DE4">
            <w:pPr>
              <w:pStyle w:val="ListParagraph"/>
              <w:numPr>
                <w:ilvl w:val="0"/>
                <w:numId w:val="6"/>
              </w:numPr>
              <w:spacing w:line="220" w:lineRule="exact"/>
              <w:ind w:left="436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886BE9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Attendance </w:t>
            </w:r>
          </w:p>
          <w:p w14:paraId="5E0F1F1C" w14:textId="4AA39A9D" w:rsidR="00E93A8D" w:rsidRPr="00886BE9" w:rsidRDefault="00E93A8D" w:rsidP="00E27DE4">
            <w:pPr>
              <w:pStyle w:val="ListParagraph"/>
              <w:numPr>
                <w:ilvl w:val="0"/>
                <w:numId w:val="6"/>
              </w:numPr>
              <w:spacing w:line="220" w:lineRule="exact"/>
              <w:ind w:left="436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886BE9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Anti-trust Statement </w:t>
            </w:r>
          </w:p>
          <w:p w14:paraId="6334F81E" w14:textId="6FE5FA8B" w:rsidR="00921E73" w:rsidRPr="00886BE9" w:rsidRDefault="00E97FD4" w:rsidP="00E27DE4">
            <w:pPr>
              <w:pStyle w:val="ListParagraph"/>
              <w:numPr>
                <w:ilvl w:val="0"/>
                <w:numId w:val="6"/>
              </w:numPr>
              <w:spacing w:line="220" w:lineRule="exact"/>
              <w:ind w:left="436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886BE9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Approved</w:t>
            </w:r>
            <w:r w:rsidR="00E95169" w:rsidRPr="00886BE9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 </w:t>
            </w:r>
            <w:r w:rsidR="002265CE" w:rsidRPr="00886BE9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Agenda </w:t>
            </w:r>
          </w:p>
          <w:p w14:paraId="0F067E02" w14:textId="71EA9006" w:rsidR="002265CE" w:rsidRPr="00886BE9" w:rsidRDefault="00E97FD4" w:rsidP="00E27DE4">
            <w:pPr>
              <w:pStyle w:val="ListParagraph"/>
              <w:numPr>
                <w:ilvl w:val="0"/>
                <w:numId w:val="6"/>
              </w:numPr>
              <w:spacing w:line="220" w:lineRule="exact"/>
              <w:ind w:left="436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886BE9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Approved</w:t>
            </w:r>
            <w:r w:rsidR="002265CE" w:rsidRPr="00886BE9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 Minutes from last </w:t>
            </w:r>
            <w:r w:rsidR="00A2269E" w:rsidRPr="00886BE9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meeting</w:t>
            </w:r>
          </w:p>
          <w:p w14:paraId="763CEC20" w14:textId="744D235E" w:rsidR="00E97FD4" w:rsidRPr="00E97FD4" w:rsidRDefault="00E97FD4" w:rsidP="00E27DE4">
            <w:pPr>
              <w:spacing w:line="220" w:lineRule="exact"/>
              <w:ind w:left="720"/>
              <w:rPr>
                <w:rFonts w:ascii="Nirmala UI Semilight" w:hAnsi="Nirmala UI Semilight" w:cs="Nirmala UI Semilight"/>
                <w:i/>
                <w:iCs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A3B76D2" w14:textId="6A13CB44" w:rsidR="002265CE" w:rsidRPr="00886BE9" w:rsidRDefault="008474E9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886BE9">
              <w:rPr>
                <w:rFonts w:ascii="Nirmala UI Semilight" w:hAnsi="Nirmala UI Semilight" w:cs="Nirmala UI Semilight"/>
                <w:sz w:val="20"/>
                <w:szCs w:val="20"/>
              </w:rPr>
              <w:t>APPROVE</w:t>
            </w:r>
          </w:p>
        </w:tc>
        <w:tc>
          <w:tcPr>
            <w:tcW w:w="1095" w:type="dxa"/>
            <w:vAlign w:val="center"/>
          </w:tcPr>
          <w:p w14:paraId="35253296" w14:textId="66732922" w:rsidR="002265CE" w:rsidRPr="00921E73" w:rsidRDefault="00496434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Chair</w:t>
            </w:r>
          </w:p>
        </w:tc>
      </w:tr>
      <w:tr w:rsidR="00D2399B" w:rsidRPr="00921E73" w14:paraId="6765CFC1" w14:textId="3B063901" w:rsidTr="43B4F721">
        <w:trPr>
          <w:trHeight w:val="300"/>
        </w:trPr>
        <w:tc>
          <w:tcPr>
            <w:tcW w:w="9800" w:type="dxa"/>
            <w:gridSpan w:val="4"/>
            <w:shd w:val="clear" w:color="auto" w:fill="E7E6E6" w:themeFill="background2"/>
            <w:vAlign w:val="center"/>
          </w:tcPr>
          <w:p w14:paraId="78C5AA56" w14:textId="39AF78CB" w:rsidR="00D2399B" w:rsidRPr="00921E73" w:rsidRDefault="00D2399B" w:rsidP="00E27DE4">
            <w:p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PA/PO Report</w:t>
            </w:r>
          </w:p>
        </w:tc>
      </w:tr>
      <w:tr w:rsidR="005A0E8C" w:rsidRPr="00921E73" w14:paraId="4A3514BB" w14:textId="77777777" w:rsidTr="43B4F721">
        <w:trPr>
          <w:trHeight w:val="300"/>
        </w:trPr>
        <w:tc>
          <w:tcPr>
            <w:tcW w:w="765" w:type="dxa"/>
            <w:vAlign w:val="center"/>
          </w:tcPr>
          <w:p w14:paraId="6DD12B16" w14:textId="35824FDB" w:rsidR="007B4A4E" w:rsidRPr="00921E73" w:rsidRDefault="00C46AC6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10</w:t>
            </w:r>
            <w:r w:rsidR="007B4A4E" w:rsidRPr="00921E73">
              <w:rPr>
                <w:rFonts w:ascii="Nirmala UI Semilight" w:hAnsi="Nirmala UI Semilight" w:cs="Nirmala UI Semilight"/>
                <w:sz w:val="20"/>
                <w:szCs w:val="20"/>
              </w:rPr>
              <w:t>:</w:t>
            </w:r>
            <w:r w:rsidR="0018193F" w:rsidRPr="00921E73">
              <w:rPr>
                <w:rFonts w:ascii="Nirmala UI Semilight" w:hAnsi="Nirmala UI Semilight" w:cs="Nirmala UI Semilight"/>
                <w:sz w:val="20"/>
                <w:szCs w:val="20"/>
              </w:rPr>
              <w:t>0</w:t>
            </w:r>
            <w:r w:rsidR="000C1E20" w:rsidRPr="00921E73">
              <w:rPr>
                <w:rFonts w:ascii="Nirmala UI Semilight" w:hAnsi="Nirmala UI Semilight" w:cs="Nirmala UI Semilight"/>
                <w:sz w:val="20"/>
                <w:szCs w:val="20"/>
              </w:rPr>
              <w:t>7</w:t>
            </w:r>
          </w:p>
        </w:tc>
        <w:tc>
          <w:tcPr>
            <w:tcW w:w="6405" w:type="dxa"/>
            <w:vAlign w:val="center"/>
          </w:tcPr>
          <w:p w14:paraId="1F782C7F" w14:textId="014E6E23" w:rsidR="00040486" w:rsidRPr="001E6646" w:rsidRDefault="00E80D4F" w:rsidP="00E27DE4">
            <w:pPr>
              <w:pStyle w:val="ListParagraph"/>
              <w:numPr>
                <w:ilvl w:val="0"/>
                <w:numId w:val="6"/>
              </w:num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7033F452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PA</w:t>
            </w:r>
            <w:r w:rsidR="006619C3" w:rsidRPr="7033F452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/PO</w:t>
            </w:r>
            <w:r w:rsidRPr="7033F452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 Update</w:t>
            </w:r>
          </w:p>
          <w:p w14:paraId="0C6EE20F" w14:textId="42EA9DB4" w:rsidR="00921E73" w:rsidRPr="00071B44" w:rsidRDefault="00921E73" w:rsidP="00A46C2B">
            <w:pPr>
              <w:pStyle w:val="ListParagraph"/>
              <w:spacing w:line="220" w:lineRule="exact"/>
              <w:ind w:left="455"/>
              <w:rPr>
                <w:rFonts w:ascii="Nirmala UI Semilight" w:hAnsi="Nirmala UI Semilight" w:cs="Nirmala UI Semilight"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4E2FEB1" w14:textId="01FAEECF" w:rsidR="007B4A4E" w:rsidRPr="00921E73" w:rsidRDefault="009D1621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Inform</w:t>
            </w:r>
          </w:p>
        </w:tc>
        <w:tc>
          <w:tcPr>
            <w:tcW w:w="1095" w:type="dxa"/>
            <w:vAlign w:val="center"/>
          </w:tcPr>
          <w:p w14:paraId="63518A57" w14:textId="69F62300" w:rsidR="007B4A4E" w:rsidRPr="00921E73" w:rsidRDefault="009D1621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WPP</w:t>
            </w:r>
            <w:r w:rsidR="00F543D1" w:rsidRPr="00921E73">
              <w:rPr>
                <w:rFonts w:ascii="Nirmala UI Semilight" w:hAnsi="Nirmala UI Semilight" w:cs="Nirmala UI Semilight"/>
                <w:sz w:val="20"/>
                <w:szCs w:val="20"/>
              </w:rPr>
              <w:t>/SPP</w:t>
            </w:r>
          </w:p>
        </w:tc>
      </w:tr>
      <w:tr w:rsidR="00CF2342" w:rsidRPr="00921E73" w14:paraId="72BC2338" w14:textId="77777777" w:rsidTr="43B4F721">
        <w:trPr>
          <w:trHeight w:val="300"/>
        </w:trPr>
        <w:tc>
          <w:tcPr>
            <w:tcW w:w="9800" w:type="dxa"/>
            <w:gridSpan w:val="4"/>
            <w:shd w:val="clear" w:color="auto" w:fill="E7E6E6" w:themeFill="background2"/>
            <w:vAlign w:val="center"/>
          </w:tcPr>
          <w:p w14:paraId="79D4C5FB" w14:textId="5B1E5D45" w:rsidR="00CF2342" w:rsidRPr="00921E73" w:rsidRDefault="00CF2342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Ongoing Business </w:t>
            </w:r>
          </w:p>
        </w:tc>
      </w:tr>
      <w:tr w:rsidR="005A0E8C" w:rsidRPr="00921E73" w14:paraId="163AAE7C" w14:textId="77777777" w:rsidTr="43B4F721">
        <w:trPr>
          <w:trHeight w:val="1007"/>
        </w:trPr>
        <w:tc>
          <w:tcPr>
            <w:tcW w:w="765" w:type="dxa"/>
            <w:vAlign w:val="center"/>
          </w:tcPr>
          <w:p w14:paraId="48474404" w14:textId="3DCCF5E2" w:rsidR="000B024E" w:rsidRPr="00921E73" w:rsidRDefault="00C46AC6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10</w:t>
            </w:r>
            <w:r w:rsidR="000B024E" w:rsidRPr="00921E73">
              <w:rPr>
                <w:rFonts w:ascii="Nirmala UI Semilight" w:hAnsi="Nirmala UI Semilight" w:cs="Nirmala UI Semilight"/>
                <w:sz w:val="20"/>
                <w:szCs w:val="20"/>
              </w:rPr>
              <w:t>:</w:t>
            </w:r>
            <w:r w:rsidR="000C1E20" w:rsidRPr="00921E73">
              <w:rPr>
                <w:rFonts w:ascii="Nirmala UI Semilight" w:hAnsi="Nirmala UI Semilight" w:cs="Nirmala UI Semilight"/>
                <w:sz w:val="20"/>
                <w:szCs w:val="20"/>
              </w:rPr>
              <w:t>1</w:t>
            </w:r>
            <w:r w:rsidR="0031585C" w:rsidRPr="00921E73">
              <w:rPr>
                <w:rFonts w:ascii="Nirmala UI Semilight" w:hAnsi="Nirmala UI Semilight" w:cs="Nirmala UI Semilight"/>
                <w:sz w:val="20"/>
                <w:szCs w:val="20"/>
              </w:rPr>
              <w:t>5</w:t>
            </w:r>
          </w:p>
        </w:tc>
        <w:tc>
          <w:tcPr>
            <w:tcW w:w="6405" w:type="dxa"/>
            <w:vAlign w:val="center"/>
          </w:tcPr>
          <w:p w14:paraId="6347641C" w14:textId="559E7281" w:rsidR="000B024E" w:rsidRPr="001E6646" w:rsidRDefault="000B024E" w:rsidP="00E27DE4">
            <w:pPr>
              <w:pStyle w:val="ListParagraph"/>
              <w:numPr>
                <w:ilvl w:val="0"/>
                <w:numId w:val="6"/>
              </w:numPr>
              <w:spacing w:line="220" w:lineRule="exact"/>
              <w:ind w:left="436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1E6646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Workgroup Updates</w:t>
            </w:r>
            <w:r w:rsidR="00886BE9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:</w:t>
            </w:r>
          </w:p>
          <w:p w14:paraId="1EBCE540" w14:textId="46B16BCC" w:rsidR="000B024E" w:rsidRPr="0059051B" w:rsidRDefault="000B024E" w:rsidP="00E27DE4">
            <w:pPr>
              <w:pStyle w:val="ListParagraph"/>
              <w:numPr>
                <w:ilvl w:val="1"/>
                <w:numId w:val="11"/>
              </w:numPr>
              <w:spacing w:line="220" w:lineRule="exact"/>
              <w:ind w:left="455" w:hanging="180"/>
              <w:rPr>
                <w:rFonts w:ascii="Nirmala UI Semilight" w:hAnsi="Nirmala UI Semilight" w:cs="Nirmala UI Semilight"/>
                <w:i/>
                <w:sz w:val="20"/>
                <w:szCs w:val="20"/>
              </w:rPr>
            </w:pPr>
            <w:r w:rsidRPr="7033F452">
              <w:rPr>
                <w:rFonts w:ascii="Nirmala UI Semilight" w:hAnsi="Nirmala UI Semilight" w:cs="Nirmala UI Semilight"/>
                <w:sz w:val="20"/>
                <w:szCs w:val="20"/>
              </w:rPr>
              <w:t xml:space="preserve">Forward Showing Workgroup – </w:t>
            </w:r>
            <w:r w:rsidR="63D97EB5" w:rsidRPr="009A3322">
              <w:rPr>
                <w:rFonts w:ascii="Nirmala UI Semilight" w:hAnsi="Nirmala UI Semilight" w:cs="Nirmala UI Semilight"/>
                <w:i/>
                <w:iCs/>
                <w:sz w:val="20"/>
                <w:szCs w:val="20"/>
              </w:rPr>
              <w:t>Beau B.</w:t>
            </w:r>
          </w:p>
          <w:p w14:paraId="0B0410A1" w14:textId="76DF1DBE" w:rsidR="000B024E" w:rsidRPr="0059051B" w:rsidRDefault="000B024E" w:rsidP="00E27DE4">
            <w:pPr>
              <w:pStyle w:val="ListParagraph"/>
              <w:numPr>
                <w:ilvl w:val="1"/>
                <w:numId w:val="11"/>
              </w:numPr>
              <w:spacing w:line="220" w:lineRule="exact"/>
              <w:ind w:left="455" w:hanging="180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7033F452">
              <w:rPr>
                <w:rFonts w:ascii="Nirmala UI Semilight" w:hAnsi="Nirmala UI Semilight" w:cs="Nirmala UI Semilight"/>
                <w:sz w:val="20"/>
                <w:szCs w:val="20"/>
              </w:rPr>
              <w:t xml:space="preserve">Operations Workgroup – </w:t>
            </w:r>
            <w:r w:rsidR="698623CC" w:rsidRPr="009A3322">
              <w:rPr>
                <w:rFonts w:ascii="Nirmala UI Semilight" w:hAnsi="Nirmala UI Semilight" w:cs="Nirmala UI Semilight"/>
                <w:i/>
                <w:iCs/>
                <w:sz w:val="20"/>
                <w:szCs w:val="20"/>
              </w:rPr>
              <w:t>Beau B.</w:t>
            </w:r>
            <w:r w:rsidR="698623CC" w:rsidRPr="36084AEE">
              <w:rPr>
                <w:rFonts w:ascii="Nirmala UI Semilight" w:hAnsi="Nirmala UI Semilight" w:cs="Nirmala UI Semilight"/>
                <w:sz w:val="20"/>
                <w:szCs w:val="20"/>
              </w:rPr>
              <w:t xml:space="preserve"> </w:t>
            </w:r>
          </w:p>
          <w:p w14:paraId="47F09D99" w14:textId="1CC62F1E" w:rsidR="000B024E" w:rsidRPr="0059051B" w:rsidRDefault="000B024E" w:rsidP="00E27DE4">
            <w:pPr>
              <w:pStyle w:val="ListParagraph"/>
              <w:numPr>
                <w:ilvl w:val="1"/>
                <w:numId w:val="11"/>
              </w:numPr>
              <w:spacing w:line="220" w:lineRule="exact"/>
              <w:ind w:left="455" w:hanging="180"/>
              <w:rPr>
                <w:rFonts w:ascii="Nirmala UI Semilight" w:hAnsi="Nirmala UI Semilight" w:cs="Nirmala UI Semilight"/>
                <w:i/>
                <w:iCs/>
                <w:sz w:val="20"/>
                <w:szCs w:val="20"/>
              </w:rPr>
            </w:pPr>
            <w:r w:rsidRPr="68CBFB18">
              <w:rPr>
                <w:rFonts w:ascii="Nirmala UI Semilight" w:hAnsi="Nirmala UI Semilight" w:cs="Nirmala UI Semilight"/>
                <w:sz w:val="20"/>
                <w:szCs w:val="20"/>
              </w:rPr>
              <w:t xml:space="preserve">Storage Hydro User group – </w:t>
            </w:r>
            <w:r w:rsidRPr="68CBFB18">
              <w:rPr>
                <w:rFonts w:ascii="Nirmala UI Semilight" w:hAnsi="Nirmala UI Semilight" w:cs="Nirmala UI Semilight"/>
                <w:i/>
                <w:iCs/>
                <w:sz w:val="20"/>
                <w:szCs w:val="20"/>
              </w:rPr>
              <w:t>Steve B.</w:t>
            </w:r>
          </w:p>
          <w:p w14:paraId="3BC5B0BC" w14:textId="54FC4841" w:rsidR="19AB7BCA" w:rsidRDefault="7DBD1166" w:rsidP="53241094">
            <w:pPr>
              <w:pStyle w:val="ListParagraph"/>
              <w:numPr>
                <w:ilvl w:val="1"/>
                <w:numId w:val="11"/>
              </w:numPr>
              <w:spacing w:line="220" w:lineRule="exact"/>
              <w:ind w:left="455" w:hanging="180"/>
              <w:rPr>
                <w:rFonts w:ascii="Nirmala UI Semilight" w:hAnsi="Nirmala UI Semilight" w:cs="Nirmala UI Semilight"/>
                <w:i/>
                <w:iCs/>
                <w:sz w:val="20"/>
                <w:szCs w:val="20"/>
              </w:rPr>
            </w:pPr>
            <w:r w:rsidRPr="53241094">
              <w:rPr>
                <w:rFonts w:ascii="Nirmala UI Semilight" w:hAnsi="Nirmala UI Semilight" w:cs="Nirmala UI Semilight"/>
                <w:sz w:val="20"/>
                <w:szCs w:val="20"/>
              </w:rPr>
              <w:t>Settlements</w:t>
            </w:r>
            <w:r w:rsidRPr="53241094">
              <w:rPr>
                <w:rFonts w:ascii="Nirmala UI Semilight" w:hAnsi="Nirmala UI Semilight" w:cs="Nirmala UI Semilight"/>
                <w:i/>
                <w:iCs/>
                <w:sz w:val="20"/>
                <w:szCs w:val="20"/>
              </w:rPr>
              <w:t xml:space="preserve"> – Maya M.</w:t>
            </w:r>
          </w:p>
          <w:p w14:paraId="00DF58CF" w14:textId="559A95AF" w:rsidR="00921E73" w:rsidRPr="001E6646" w:rsidRDefault="00921E73" w:rsidP="00E27DE4">
            <w:pPr>
              <w:spacing w:line="220" w:lineRule="exact"/>
              <w:ind w:left="455"/>
              <w:rPr>
                <w:rFonts w:ascii="Nirmala UI Semilight" w:hAnsi="Nirmala UI Semilight" w:cs="Nirmala UI Semilight"/>
                <w:i/>
                <w:iCs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135EA4D7" w14:textId="411AFC2D" w:rsidR="000B024E" w:rsidRPr="00921E73" w:rsidRDefault="000B024E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Discuss</w:t>
            </w:r>
          </w:p>
        </w:tc>
        <w:tc>
          <w:tcPr>
            <w:tcW w:w="1095" w:type="dxa"/>
            <w:vAlign w:val="center"/>
          </w:tcPr>
          <w:p w14:paraId="4F1379DC" w14:textId="77777777" w:rsidR="00D90E73" w:rsidRDefault="000B024E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WPP/SPP/</w:t>
            </w:r>
          </w:p>
          <w:p w14:paraId="30E682F5" w14:textId="53CBDE14" w:rsidR="000B024E" w:rsidRPr="00921E73" w:rsidRDefault="000B024E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Chair</w:t>
            </w:r>
          </w:p>
        </w:tc>
      </w:tr>
      <w:tr w:rsidR="4F0D9B37" w14:paraId="46993C33" w14:textId="77777777" w:rsidTr="43B4F721">
        <w:trPr>
          <w:trHeight w:val="300"/>
        </w:trPr>
        <w:tc>
          <w:tcPr>
            <w:tcW w:w="765" w:type="dxa"/>
            <w:vAlign w:val="center"/>
          </w:tcPr>
          <w:p w14:paraId="2C730D4D" w14:textId="1351DF2D" w:rsidR="50187D95" w:rsidRDefault="50187D95" w:rsidP="4F0D9B37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10:20</w:t>
            </w:r>
          </w:p>
        </w:tc>
        <w:tc>
          <w:tcPr>
            <w:tcW w:w="6405" w:type="dxa"/>
            <w:vAlign w:val="center"/>
          </w:tcPr>
          <w:p w14:paraId="307A2362" w14:textId="2B9C6B36" w:rsidR="50187D95" w:rsidRDefault="50187D95" w:rsidP="4F0D9B37">
            <w:pPr>
              <w:pStyle w:val="ListParagraph"/>
              <w:numPr>
                <w:ilvl w:val="0"/>
                <w:numId w:val="6"/>
              </w:num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2025 PRC Draft Workplan Update</w:t>
            </w:r>
          </w:p>
        </w:tc>
        <w:tc>
          <w:tcPr>
            <w:tcW w:w="1535" w:type="dxa"/>
            <w:vAlign w:val="center"/>
          </w:tcPr>
          <w:p w14:paraId="692121B4" w14:textId="75142C32" w:rsidR="4F0D9B37" w:rsidRDefault="002B7D65" w:rsidP="4F0D9B37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>
              <w:rPr>
                <w:rFonts w:ascii="Nirmala UI Semilight" w:hAnsi="Nirmala UI Semilight" w:cs="Nirmala UI Semilight"/>
                <w:sz w:val="20"/>
                <w:szCs w:val="20"/>
              </w:rPr>
              <w:t>Discuss</w:t>
            </w:r>
          </w:p>
        </w:tc>
        <w:tc>
          <w:tcPr>
            <w:tcW w:w="1095" w:type="dxa"/>
            <w:vAlign w:val="center"/>
          </w:tcPr>
          <w:p w14:paraId="29CA20F1" w14:textId="2E740426" w:rsidR="4F0D9B37" w:rsidRDefault="002B7D65" w:rsidP="4F0D9B37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>
              <w:rPr>
                <w:rFonts w:ascii="Nirmala UI Semilight" w:hAnsi="Nirmala UI Semilight" w:cs="Nirmala UI Semilight"/>
                <w:sz w:val="20"/>
                <w:szCs w:val="20"/>
              </w:rPr>
              <w:t>WPP</w:t>
            </w:r>
          </w:p>
        </w:tc>
      </w:tr>
      <w:tr w:rsidR="4F0D9B37" w14:paraId="632F7B75" w14:textId="77777777" w:rsidTr="43B4F721">
        <w:trPr>
          <w:trHeight w:val="300"/>
        </w:trPr>
        <w:tc>
          <w:tcPr>
            <w:tcW w:w="765" w:type="dxa"/>
            <w:vAlign w:val="center"/>
          </w:tcPr>
          <w:p w14:paraId="25BCDF7B" w14:textId="0658FE03" w:rsidR="7DEE92FB" w:rsidRDefault="7DEE92FB" w:rsidP="4F0D9B37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10:2</w:t>
            </w:r>
            <w:r w:rsidR="0EDF9AAB" w:rsidRPr="4F0D9B37">
              <w:rPr>
                <w:rFonts w:ascii="Nirmala UI Semilight" w:hAnsi="Nirmala UI Semilight" w:cs="Nirmala UI Semilight"/>
                <w:sz w:val="20"/>
                <w:szCs w:val="20"/>
              </w:rPr>
              <w:t>5</w:t>
            </w:r>
          </w:p>
        </w:tc>
        <w:tc>
          <w:tcPr>
            <w:tcW w:w="6405" w:type="dxa"/>
            <w:vAlign w:val="center"/>
          </w:tcPr>
          <w:p w14:paraId="72DE4BD5" w14:textId="1EDD0974" w:rsidR="62B73AAD" w:rsidRDefault="62B73AAD" w:rsidP="4F0D9B37">
            <w:pPr>
              <w:pStyle w:val="ListParagraph"/>
              <w:numPr>
                <w:ilvl w:val="0"/>
                <w:numId w:val="1"/>
              </w:num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2025-NTFP-1 (BPM 108 Appen</w:t>
            </w:r>
            <w:r w:rsidR="73C2A4D0" w:rsidRPr="4F0D9B37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d</w:t>
            </w:r>
            <w:r w:rsidRPr="4F0D9B37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ix A Edits) Update </w:t>
            </w:r>
          </w:p>
        </w:tc>
        <w:tc>
          <w:tcPr>
            <w:tcW w:w="1535" w:type="dxa"/>
            <w:vAlign w:val="center"/>
          </w:tcPr>
          <w:p w14:paraId="636B365D" w14:textId="7FB67275" w:rsidR="2488EE84" w:rsidRDefault="2488EE84" w:rsidP="4F0D9B37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Inform</w:t>
            </w:r>
          </w:p>
        </w:tc>
        <w:tc>
          <w:tcPr>
            <w:tcW w:w="1095" w:type="dxa"/>
            <w:vAlign w:val="center"/>
          </w:tcPr>
          <w:p w14:paraId="15526611" w14:textId="5404B203" w:rsidR="2488EE84" w:rsidRDefault="2488EE84" w:rsidP="4F0D9B37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WPP</w:t>
            </w:r>
          </w:p>
        </w:tc>
      </w:tr>
      <w:tr w:rsidR="00B3415E" w:rsidRPr="00921E73" w14:paraId="3CC7790F" w14:textId="77777777" w:rsidTr="43B4F721">
        <w:trPr>
          <w:trHeight w:val="300"/>
        </w:trPr>
        <w:tc>
          <w:tcPr>
            <w:tcW w:w="765" w:type="dxa"/>
            <w:vAlign w:val="center"/>
          </w:tcPr>
          <w:p w14:paraId="6120F617" w14:textId="20503756" w:rsidR="00B3415E" w:rsidRPr="00921E73" w:rsidRDefault="002C73C2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10:</w:t>
            </w:r>
            <w:r w:rsidR="732039A8" w:rsidRPr="4F0D9B37">
              <w:rPr>
                <w:rFonts w:ascii="Nirmala UI Semilight" w:hAnsi="Nirmala UI Semilight" w:cs="Nirmala UI Semilight"/>
                <w:sz w:val="20"/>
                <w:szCs w:val="20"/>
              </w:rPr>
              <w:t>30</w:t>
            </w:r>
          </w:p>
        </w:tc>
        <w:tc>
          <w:tcPr>
            <w:tcW w:w="6405" w:type="dxa"/>
            <w:vAlign w:val="center"/>
          </w:tcPr>
          <w:p w14:paraId="488DC120" w14:textId="0DFC0FED" w:rsidR="00B3415E" w:rsidRPr="00DD224C" w:rsidRDefault="12025B0D" w:rsidP="000D748F">
            <w:pPr>
              <w:pStyle w:val="ListParagraph"/>
              <w:numPr>
                <w:ilvl w:val="0"/>
                <w:numId w:val="6"/>
              </w:num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43B4F721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Data Release Request</w:t>
            </w:r>
            <w:r w:rsidR="42DC1F1F" w:rsidRPr="43B4F721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0136C145" w14:textId="4B255D01" w:rsidR="00B3415E" w:rsidRPr="00921E73" w:rsidRDefault="002B7D65" w:rsidP="68CBFB18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>
              <w:rPr>
                <w:rFonts w:ascii="Nirmala UI Semilight" w:hAnsi="Nirmala UI Semilight" w:cs="Nirmala UI Semilight"/>
                <w:sz w:val="20"/>
                <w:szCs w:val="20"/>
              </w:rPr>
              <w:t>Inform</w:t>
            </w:r>
          </w:p>
        </w:tc>
        <w:tc>
          <w:tcPr>
            <w:tcW w:w="1095" w:type="dxa"/>
            <w:vAlign w:val="center"/>
          </w:tcPr>
          <w:p w14:paraId="2CA122F9" w14:textId="580A507D" w:rsidR="00B3415E" w:rsidRPr="00921E73" w:rsidRDefault="03595F8C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68CBFB18">
              <w:rPr>
                <w:rFonts w:ascii="Nirmala UI Semilight" w:hAnsi="Nirmala UI Semilight" w:cs="Nirmala UI Semilight"/>
                <w:sz w:val="20"/>
                <w:szCs w:val="20"/>
              </w:rPr>
              <w:t>WPP</w:t>
            </w:r>
          </w:p>
        </w:tc>
      </w:tr>
      <w:tr w:rsidR="4F0D9B37" w14:paraId="63A0DA75" w14:textId="77777777" w:rsidTr="43B4F721">
        <w:trPr>
          <w:trHeight w:val="300"/>
        </w:trPr>
        <w:tc>
          <w:tcPr>
            <w:tcW w:w="765" w:type="dxa"/>
            <w:vAlign w:val="center"/>
          </w:tcPr>
          <w:p w14:paraId="3CFDAF6A" w14:textId="78A8ED81" w:rsidR="600066A7" w:rsidRDefault="600066A7" w:rsidP="4F0D9B37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10:4</w:t>
            </w:r>
            <w:r w:rsidR="61D16BBE" w:rsidRPr="4F0D9B37">
              <w:rPr>
                <w:rFonts w:ascii="Nirmala UI Semilight" w:hAnsi="Nirmala UI Semilight" w:cs="Nirmala UI Semilight"/>
                <w:sz w:val="20"/>
                <w:szCs w:val="20"/>
              </w:rPr>
              <w:t>5</w:t>
            </w:r>
          </w:p>
        </w:tc>
        <w:tc>
          <w:tcPr>
            <w:tcW w:w="6405" w:type="dxa"/>
            <w:vAlign w:val="center"/>
          </w:tcPr>
          <w:p w14:paraId="0F5B2279" w14:textId="3FB01093" w:rsidR="77324FA3" w:rsidRDefault="77324FA3" w:rsidP="4F0D9B37">
            <w:pPr>
              <w:pStyle w:val="ListParagraph"/>
              <w:numPr>
                <w:ilvl w:val="0"/>
                <w:numId w:val="2"/>
              </w:num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43B4F721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WRAP Onboarding Update</w:t>
            </w:r>
          </w:p>
        </w:tc>
        <w:tc>
          <w:tcPr>
            <w:tcW w:w="1535" w:type="dxa"/>
            <w:vAlign w:val="center"/>
          </w:tcPr>
          <w:p w14:paraId="4D6D5785" w14:textId="29554D6D" w:rsidR="0FD3E1D4" w:rsidRDefault="0FD3E1D4" w:rsidP="4F0D9B37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Inform</w:t>
            </w:r>
          </w:p>
        </w:tc>
        <w:tc>
          <w:tcPr>
            <w:tcW w:w="1095" w:type="dxa"/>
            <w:vAlign w:val="center"/>
          </w:tcPr>
          <w:p w14:paraId="12B60CE3" w14:textId="50D5BA5B" w:rsidR="0903905C" w:rsidRDefault="0903905C" w:rsidP="4F0D9B37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WPP</w:t>
            </w:r>
          </w:p>
        </w:tc>
      </w:tr>
      <w:tr w:rsidR="00794FE3" w:rsidRPr="00921E73" w14:paraId="6187D20F" w14:textId="77777777" w:rsidTr="43B4F721">
        <w:trPr>
          <w:trHeight w:val="300"/>
        </w:trPr>
        <w:tc>
          <w:tcPr>
            <w:tcW w:w="9800" w:type="dxa"/>
            <w:gridSpan w:val="4"/>
            <w:shd w:val="clear" w:color="auto" w:fill="E7E6E6" w:themeFill="background2"/>
            <w:vAlign w:val="center"/>
          </w:tcPr>
          <w:p w14:paraId="0E72B49E" w14:textId="60849B0A" w:rsidR="00794FE3" w:rsidRPr="00921E73" w:rsidRDefault="00794FE3" w:rsidP="00E27DE4">
            <w:p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New Business</w:t>
            </w:r>
            <w:r w:rsidR="00FC30DA" w:rsidRPr="00921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0E8C" w:rsidRPr="00921E73" w14:paraId="0B3060E5" w14:textId="77777777" w:rsidTr="43B4F721">
        <w:trPr>
          <w:trHeight w:val="300"/>
        </w:trPr>
        <w:tc>
          <w:tcPr>
            <w:tcW w:w="765" w:type="dxa"/>
            <w:vAlign w:val="center"/>
          </w:tcPr>
          <w:p w14:paraId="606668DD" w14:textId="53B065A3" w:rsidR="088FF516" w:rsidRPr="00921E73" w:rsidRDefault="1B9647E5" w:rsidP="00E27DE4">
            <w:pPr>
              <w:spacing w:line="220" w:lineRule="exact"/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10:4</w:t>
            </w:r>
            <w:r w:rsidR="20FBDE1E" w:rsidRPr="4F0D9B37">
              <w:rPr>
                <w:rFonts w:ascii="Nirmala UI Semilight" w:hAnsi="Nirmala UI Semilight" w:cs="Nirmala UI Semilight"/>
                <w:sz w:val="20"/>
                <w:szCs w:val="20"/>
              </w:rPr>
              <w:t>5</w:t>
            </w:r>
          </w:p>
        </w:tc>
        <w:tc>
          <w:tcPr>
            <w:tcW w:w="6405" w:type="dxa"/>
            <w:vAlign w:val="center"/>
          </w:tcPr>
          <w:p w14:paraId="06C3D8C4" w14:textId="006D61F2" w:rsidR="007C0278" w:rsidRPr="006A6F94" w:rsidRDefault="006A6F94" w:rsidP="006A6F94">
            <w:pPr>
              <w:pStyle w:val="ListParagraph"/>
              <w:numPr>
                <w:ilvl w:val="0"/>
                <w:numId w:val="6"/>
              </w:num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6A6F94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None </w:t>
            </w:r>
          </w:p>
        </w:tc>
        <w:tc>
          <w:tcPr>
            <w:tcW w:w="1535" w:type="dxa"/>
            <w:vAlign w:val="center"/>
          </w:tcPr>
          <w:p w14:paraId="225F7AA5" w14:textId="01D61B3D" w:rsidR="00AA7E93" w:rsidRPr="00921E73" w:rsidRDefault="00AA7E93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Discuss</w:t>
            </w:r>
          </w:p>
        </w:tc>
        <w:tc>
          <w:tcPr>
            <w:tcW w:w="1095" w:type="dxa"/>
            <w:vAlign w:val="center"/>
          </w:tcPr>
          <w:p w14:paraId="43F0E28F" w14:textId="35B7C093" w:rsidR="00AA7E93" w:rsidRPr="00921E73" w:rsidRDefault="00AA7E93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WPP</w:t>
            </w:r>
          </w:p>
        </w:tc>
      </w:tr>
      <w:tr w:rsidR="00FA12AA" w:rsidRPr="00921E73" w14:paraId="2D88B992" w14:textId="77777777" w:rsidTr="43B4F721">
        <w:trPr>
          <w:trHeight w:val="300"/>
        </w:trPr>
        <w:tc>
          <w:tcPr>
            <w:tcW w:w="9800" w:type="dxa"/>
            <w:gridSpan w:val="4"/>
            <w:shd w:val="clear" w:color="auto" w:fill="E7E6E6" w:themeFill="background2"/>
            <w:vAlign w:val="center"/>
          </w:tcPr>
          <w:p w14:paraId="2E452427" w14:textId="23F2211C" w:rsidR="00FA12AA" w:rsidRPr="00921E73" w:rsidRDefault="00FA12AA" w:rsidP="00E27DE4">
            <w:p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External Affairs</w:t>
            </w:r>
          </w:p>
        </w:tc>
      </w:tr>
      <w:tr w:rsidR="005A0E8C" w:rsidRPr="00921E73" w14:paraId="23D4312B" w14:textId="77777777" w:rsidTr="43B4F721">
        <w:trPr>
          <w:trHeight w:val="300"/>
        </w:trPr>
        <w:tc>
          <w:tcPr>
            <w:tcW w:w="765" w:type="dxa"/>
            <w:vAlign w:val="center"/>
          </w:tcPr>
          <w:p w14:paraId="6A8E3A9D" w14:textId="2A75F5AC" w:rsidR="00FA12AA" w:rsidRPr="00921E73" w:rsidRDefault="00FA12AA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</w:p>
        </w:tc>
        <w:tc>
          <w:tcPr>
            <w:tcW w:w="6405" w:type="dxa"/>
            <w:vAlign w:val="center"/>
          </w:tcPr>
          <w:p w14:paraId="6D6B9317" w14:textId="4D1016AC" w:rsidR="00FA12AA" w:rsidRPr="00921E73" w:rsidRDefault="00FA12AA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[None]</w:t>
            </w:r>
          </w:p>
        </w:tc>
        <w:tc>
          <w:tcPr>
            <w:tcW w:w="1535" w:type="dxa"/>
            <w:vAlign w:val="center"/>
          </w:tcPr>
          <w:p w14:paraId="52F6D570" w14:textId="6B15022F" w:rsidR="00FA12AA" w:rsidRPr="00921E73" w:rsidRDefault="00FA12AA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6266FBBB" w14:textId="2001BCE3" w:rsidR="00FA12AA" w:rsidRPr="00921E73" w:rsidRDefault="00FA12AA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</w:p>
        </w:tc>
      </w:tr>
      <w:tr w:rsidR="00FA12AA" w:rsidRPr="00921E73" w14:paraId="501C0D22" w14:textId="77777777" w:rsidTr="43B4F721">
        <w:trPr>
          <w:trHeight w:val="300"/>
        </w:trPr>
        <w:tc>
          <w:tcPr>
            <w:tcW w:w="9800" w:type="dxa"/>
            <w:gridSpan w:val="4"/>
            <w:shd w:val="clear" w:color="auto" w:fill="E7E6E6" w:themeFill="background2"/>
            <w:vAlign w:val="center"/>
          </w:tcPr>
          <w:p w14:paraId="14565C35" w14:textId="0F8BC48E" w:rsidR="00FA12AA" w:rsidRPr="00921E73" w:rsidRDefault="00FA12AA" w:rsidP="00E27DE4">
            <w:p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Good of the Order</w:t>
            </w:r>
          </w:p>
        </w:tc>
      </w:tr>
      <w:tr w:rsidR="005A0E8C" w:rsidRPr="00921E73" w14:paraId="5BAC0850" w14:textId="77777777" w:rsidTr="43B4F721">
        <w:trPr>
          <w:trHeight w:val="300"/>
        </w:trPr>
        <w:tc>
          <w:tcPr>
            <w:tcW w:w="765" w:type="dxa"/>
            <w:vAlign w:val="center"/>
          </w:tcPr>
          <w:p w14:paraId="4AB80551" w14:textId="3FCC40C3" w:rsidR="00FA12AA" w:rsidRPr="00921E73" w:rsidRDefault="0FDC63A7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bookmarkStart w:id="1" w:name="_Hlk165386276"/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1</w:t>
            </w:r>
            <w:r w:rsidR="3F78B167" w:rsidRPr="4F0D9B37">
              <w:rPr>
                <w:rFonts w:ascii="Nirmala UI Semilight" w:hAnsi="Nirmala UI Semilight" w:cs="Nirmala UI Semilight"/>
                <w:sz w:val="20"/>
                <w:szCs w:val="20"/>
              </w:rPr>
              <w:t>0:4</w:t>
            </w:r>
            <w:r w:rsidR="460B3958" w:rsidRPr="4F0D9B37">
              <w:rPr>
                <w:rFonts w:ascii="Nirmala UI Semilight" w:hAnsi="Nirmala UI Semilight" w:cs="Nirmala UI Semilight"/>
                <w:sz w:val="20"/>
                <w:szCs w:val="20"/>
              </w:rPr>
              <w:t>5</w:t>
            </w:r>
          </w:p>
        </w:tc>
        <w:tc>
          <w:tcPr>
            <w:tcW w:w="6405" w:type="dxa"/>
            <w:vAlign w:val="center"/>
          </w:tcPr>
          <w:p w14:paraId="10B0DC0E" w14:textId="181F1971" w:rsidR="0073095E" w:rsidRPr="00003C81" w:rsidRDefault="00FA12AA" w:rsidP="00894DAD">
            <w:pPr>
              <w:pStyle w:val="ListParagraph"/>
              <w:numPr>
                <w:ilvl w:val="0"/>
                <w:numId w:val="6"/>
              </w:num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D90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Participant topics requests for next meeting</w:t>
            </w:r>
          </w:p>
        </w:tc>
        <w:tc>
          <w:tcPr>
            <w:tcW w:w="1535" w:type="dxa"/>
            <w:vAlign w:val="center"/>
          </w:tcPr>
          <w:p w14:paraId="6BF6C094" w14:textId="1EE8D342" w:rsidR="00FA12AA" w:rsidRPr="00921E73" w:rsidRDefault="00FA12AA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Discuss</w:t>
            </w:r>
          </w:p>
        </w:tc>
        <w:tc>
          <w:tcPr>
            <w:tcW w:w="1095" w:type="dxa"/>
            <w:vAlign w:val="center"/>
          </w:tcPr>
          <w:p w14:paraId="7446D025" w14:textId="75890E3E" w:rsidR="00FA12AA" w:rsidRPr="00921E73" w:rsidRDefault="00FA12AA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Chair</w:t>
            </w:r>
          </w:p>
        </w:tc>
      </w:tr>
      <w:tr w:rsidR="00FA12AA" w:rsidRPr="00921E73" w14:paraId="3416566D" w14:textId="77777777" w:rsidTr="43B4F721">
        <w:trPr>
          <w:trHeight w:val="300"/>
        </w:trPr>
        <w:tc>
          <w:tcPr>
            <w:tcW w:w="9800" w:type="dxa"/>
            <w:gridSpan w:val="4"/>
            <w:shd w:val="clear" w:color="auto" w:fill="E7E6E6" w:themeFill="background2"/>
            <w:vAlign w:val="center"/>
          </w:tcPr>
          <w:p w14:paraId="5ECB30A7" w14:textId="406CD217" w:rsidR="00FA12AA" w:rsidRPr="00921E73" w:rsidRDefault="00FA12AA" w:rsidP="00E27DE4">
            <w:p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Closed RAPC</w:t>
            </w:r>
          </w:p>
        </w:tc>
      </w:tr>
      <w:tr w:rsidR="005A0E8C" w:rsidRPr="00921E73" w14:paraId="4AE0A12B" w14:textId="77777777" w:rsidTr="43B4F721">
        <w:trPr>
          <w:trHeight w:val="300"/>
        </w:trPr>
        <w:tc>
          <w:tcPr>
            <w:tcW w:w="765" w:type="dxa"/>
            <w:vAlign w:val="center"/>
          </w:tcPr>
          <w:p w14:paraId="59715590" w14:textId="17CE4CA9" w:rsidR="00BE3E23" w:rsidRPr="00921E73" w:rsidRDefault="00BE3E23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sz w:val="20"/>
                <w:szCs w:val="20"/>
              </w:rPr>
              <w:t>1</w:t>
            </w:r>
            <w:r w:rsidR="0BE9D363" w:rsidRPr="4F0D9B37">
              <w:rPr>
                <w:rFonts w:ascii="Nirmala UI Semilight" w:hAnsi="Nirmala UI Semilight" w:cs="Nirmala UI Semilight"/>
                <w:sz w:val="20"/>
                <w:szCs w:val="20"/>
              </w:rPr>
              <w:t>0:</w:t>
            </w:r>
            <w:r w:rsidR="36E3D105" w:rsidRPr="4F0D9B37">
              <w:rPr>
                <w:rFonts w:ascii="Nirmala UI Semilight" w:hAnsi="Nirmala UI Semilight" w:cs="Nirmala UI Semilight"/>
                <w:sz w:val="20"/>
                <w:szCs w:val="20"/>
              </w:rPr>
              <w:t>50</w:t>
            </w:r>
          </w:p>
        </w:tc>
        <w:tc>
          <w:tcPr>
            <w:tcW w:w="6405" w:type="dxa"/>
            <w:vAlign w:val="center"/>
          </w:tcPr>
          <w:p w14:paraId="6BEC5BBD" w14:textId="619B5737" w:rsidR="00CB076E" w:rsidRPr="00582DE3" w:rsidRDefault="00CB076E" w:rsidP="00ED2560">
            <w:pPr>
              <w:pStyle w:val="ListParagraph"/>
              <w:numPr>
                <w:ilvl w:val="0"/>
                <w:numId w:val="6"/>
              </w:num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Align w:val="center"/>
          </w:tcPr>
          <w:p w14:paraId="6588471C" w14:textId="65F2A909" w:rsidR="00BE3E23" w:rsidRPr="00921E73" w:rsidRDefault="73D6622F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2CCACF56">
              <w:rPr>
                <w:rFonts w:ascii="Nirmala UI Semilight" w:hAnsi="Nirmala UI Semilight" w:cs="Nirmala UI Semilight"/>
                <w:sz w:val="20"/>
                <w:szCs w:val="20"/>
              </w:rPr>
              <w:t>Inform/Discuss</w:t>
            </w:r>
          </w:p>
        </w:tc>
        <w:tc>
          <w:tcPr>
            <w:tcW w:w="1095" w:type="dxa"/>
            <w:vAlign w:val="center"/>
          </w:tcPr>
          <w:p w14:paraId="381CFB47" w14:textId="19D9BE91" w:rsidR="00BE3E23" w:rsidRPr="00921E73" w:rsidRDefault="73D6622F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2CCACF56">
              <w:rPr>
                <w:rFonts w:ascii="Nirmala UI Semilight" w:hAnsi="Nirmala UI Semilight" w:cs="Nirmala UI Semilight"/>
                <w:sz w:val="20"/>
                <w:szCs w:val="20"/>
              </w:rPr>
              <w:t>WPP</w:t>
            </w:r>
          </w:p>
        </w:tc>
      </w:tr>
      <w:bookmarkEnd w:id="1"/>
      <w:tr w:rsidR="00FA12AA" w:rsidRPr="00921E73" w14:paraId="4AE4FEE0" w14:textId="77777777" w:rsidTr="43B4F721">
        <w:trPr>
          <w:trHeight w:val="300"/>
        </w:trPr>
        <w:tc>
          <w:tcPr>
            <w:tcW w:w="9800" w:type="dxa"/>
            <w:gridSpan w:val="4"/>
            <w:shd w:val="clear" w:color="auto" w:fill="E7E6E6" w:themeFill="background2"/>
            <w:vAlign w:val="center"/>
          </w:tcPr>
          <w:p w14:paraId="41829D9A" w14:textId="6CBCAEC1" w:rsidR="00FA12AA" w:rsidRPr="00921E73" w:rsidRDefault="00FA12AA" w:rsidP="00E27DE4">
            <w:p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Upcoming</w:t>
            </w:r>
          </w:p>
        </w:tc>
      </w:tr>
      <w:tr w:rsidR="005A0E8C" w:rsidRPr="00921E73" w14:paraId="46049114" w14:textId="685A3F5C" w:rsidTr="43B4F721">
        <w:trPr>
          <w:trHeight w:val="300"/>
        </w:trPr>
        <w:tc>
          <w:tcPr>
            <w:tcW w:w="765" w:type="dxa"/>
            <w:vAlign w:val="center"/>
          </w:tcPr>
          <w:p w14:paraId="62D7FEDD" w14:textId="66F1C3AA" w:rsidR="00FA12AA" w:rsidRPr="00921E73" w:rsidRDefault="00FA12AA" w:rsidP="00E27DE4">
            <w:pPr>
              <w:spacing w:line="220" w:lineRule="exact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1</w:t>
            </w:r>
            <w:r w:rsidR="001E4CF2" w:rsidRPr="00921E73">
              <w:rPr>
                <w:rFonts w:ascii="Nirmala UI Semilight" w:hAnsi="Nirmala UI Semilight" w:cs="Nirmala UI Semilight"/>
                <w:sz w:val="20"/>
                <w:szCs w:val="20"/>
              </w:rPr>
              <w:t>2</w:t>
            </w: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:00</w:t>
            </w:r>
          </w:p>
        </w:tc>
        <w:tc>
          <w:tcPr>
            <w:tcW w:w="6405" w:type="dxa"/>
            <w:vAlign w:val="center"/>
          </w:tcPr>
          <w:p w14:paraId="13594180" w14:textId="7F88FAFA" w:rsidR="00FA12AA" w:rsidRPr="003E1578" w:rsidRDefault="00FA12AA" w:rsidP="003E3CEA">
            <w:pPr>
              <w:pStyle w:val="ListParagraph"/>
              <w:numPr>
                <w:ilvl w:val="0"/>
                <w:numId w:val="6"/>
              </w:num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 w:rsidRPr="4F0D9B37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Next meeting: </w:t>
            </w:r>
            <w:r w:rsidR="4868ACC3" w:rsidRPr="4F0D9B37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May 15th</w:t>
            </w:r>
            <w:r w:rsidR="00894DAD" w:rsidRPr="4F0D9B37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14:paraId="62327D7A" w14:textId="063AD0E4" w:rsidR="00FA12AA" w:rsidRPr="00921E73" w:rsidRDefault="00FA12AA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Inform</w:t>
            </w:r>
          </w:p>
        </w:tc>
        <w:tc>
          <w:tcPr>
            <w:tcW w:w="1095" w:type="dxa"/>
            <w:vAlign w:val="center"/>
          </w:tcPr>
          <w:p w14:paraId="693D8FA0" w14:textId="4715BBA4" w:rsidR="00FA12AA" w:rsidRPr="00921E73" w:rsidRDefault="00FA12AA" w:rsidP="00E27DE4">
            <w:pPr>
              <w:spacing w:line="220" w:lineRule="exact"/>
              <w:jc w:val="center"/>
              <w:rPr>
                <w:rFonts w:ascii="Nirmala UI Semilight" w:hAnsi="Nirmala UI Semilight" w:cs="Nirmala UI Semilight"/>
                <w:sz w:val="20"/>
                <w:szCs w:val="20"/>
              </w:rPr>
            </w:pPr>
            <w:r w:rsidRPr="00921E73">
              <w:rPr>
                <w:rFonts w:ascii="Nirmala UI Semilight" w:hAnsi="Nirmala UI Semilight" w:cs="Nirmala UI Semilight"/>
                <w:sz w:val="20"/>
                <w:szCs w:val="20"/>
              </w:rPr>
              <w:t>WPP</w:t>
            </w:r>
          </w:p>
        </w:tc>
      </w:tr>
      <w:tr w:rsidR="00FA12AA" w:rsidRPr="00921E73" w14:paraId="62DB4175" w14:textId="5EC15C67" w:rsidTr="43B4F721">
        <w:trPr>
          <w:trHeight w:val="300"/>
        </w:trPr>
        <w:tc>
          <w:tcPr>
            <w:tcW w:w="9800" w:type="dxa"/>
            <w:gridSpan w:val="4"/>
            <w:shd w:val="clear" w:color="auto" w:fill="E7E6E6" w:themeFill="background2"/>
            <w:vAlign w:val="center"/>
          </w:tcPr>
          <w:p w14:paraId="3B02C943" w14:textId="00997E51" w:rsidR="00FA12AA" w:rsidRPr="00921E73" w:rsidRDefault="0073095E" w:rsidP="00E27DE4">
            <w:pPr>
              <w:spacing w:line="220" w:lineRule="exact"/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</w:pPr>
            <w:r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 xml:space="preserve">Meeting </w:t>
            </w:r>
            <w:r w:rsidR="00FA12AA" w:rsidRPr="2CCACF56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Adjourn</w:t>
            </w:r>
            <w:r w:rsidR="2EEA0354" w:rsidRPr="2CCACF56">
              <w:rPr>
                <w:rFonts w:ascii="Nirmala UI Semilight" w:hAnsi="Nirmala UI Semilight" w:cs="Nirmala UI Semilight"/>
                <w:b/>
                <w:bCs/>
                <w:sz w:val="20"/>
                <w:szCs w:val="20"/>
              </w:rPr>
              <w:t>ed</w:t>
            </w:r>
          </w:p>
        </w:tc>
      </w:tr>
    </w:tbl>
    <w:p w14:paraId="6D0D8A7F" w14:textId="270C3A6D" w:rsidR="008B4FCE" w:rsidRPr="00921E73" w:rsidRDefault="00DD677B" w:rsidP="00E27DE4">
      <w:pPr>
        <w:pStyle w:val="NormalWeb"/>
        <w:shd w:val="clear" w:color="auto" w:fill="FFFFFF"/>
        <w:spacing w:before="0" w:beforeAutospacing="0" w:after="0" w:afterAutospacing="0" w:line="220" w:lineRule="exact"/>
        <w:rPr>
          <w:rFonts w:ascii="Nirmala UI Semilight" w:hAnsi="Nirmala UI Semilight" w:cs="Nirmala UI Semilight"/>
          <w:iCs/>
          <w:sz w:val="20"/>
          <w:szCs w:val="20"/>
        </w:rPr>
      </w:pPr>
      <w:r w:rsidRPr="00921E73">
        <w:rPr>
          <w:rFonts w:ascii="Nirmala UI Semilight" w:hAnsi="Nirmala UI Semilight" w:cs="Nirmala UI Semilight"/>
          <w:b/>
          <w:bCs/>
          <w:iCs/>
          <w:sz w:val="20"/>
          <w:szCs w:val="20"/>
        </w:rPr>
        <w:t xml:space="preserve">Current Participants: </w:t>
      </w:r>
      <w:r w:rsidR="001A747F" w:rsidRPr="00921E73">
        <w:rPr>
          <w:rFonts w:ascii="Nirmala UI Semilight" w:hAnsi="Nirmala UI Semilight" w:cs="Nirmala UI Semilight"/>
          <w:iCs/>
          <w:sz w:val="20"/>
          <w:szCs w:val="20"/>
        </w:rPr>
        <w:t>APS,</w:t>
      </w:r>
      <w:r w:rsidR="006103A7"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 </w:t>
      </w:r>
      <w:r w:rsidRPr="00921E73">
        <w:rPr>
          <w:rFonts w:ascii="Nirmala UI Semilight" w:hAnsi="Nirmala UI Semilight" w:cs="Nirmala UI Semilight"/>
          <w:iCs/>
          <w:sz w:val="20"/>
          <w:szCs w:val="20"/>
        </w:rPr>
        <w:t>Avista; BPA; Calpine; Chelan; Clatskanie</w:t>
      </w:r>
      <w:r w:rsidR="0045377F"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; </w:t>
      </w:r>
      <w:r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EWEB; Grant; Idaho Power; NorthWestern; NV Energy; PacifiCorp; PGE; Powerex; </w:t>
      </w:r>
      <w:r w:rsidR="008D3344"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PNM; </w:t>
      </w:r>
      <w:r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PSE; </w:t>
      </w:r>
      <w:r w:rsidR="006103A7"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SRP; </w:t>
      </w:r>
      <w:r w:rsidR="008D3344"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SCL; </w:t>
      </w:r>
      <w:r w:rsidRPr="00921E73">
        <w:rPr>
          <w:rFonts w:ascii="Nirmala UI Semilight" w:hAnsi="Nirmala UI Semilight" w:cs="Nirmala UI Semilight"/>
          <w:iCs/>
          <w:sz w:val="20"/>
          <w:szCs w:val="20"/>
        </w:rPr>
        <w:t>Shell;</w:t>
      </w:r>
      <w:r w:rsidR="008B4FCE"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 </w:t>
      </w:r>
      <w:r w:rsidR="008D3344"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Snohomish PUD; </w:t>
      </w:r>
      <w:r w:rsidRPr="00921E73">
        <w:rPr>
          <w:rFonts w:ascii="Nirmala UI Semilight" w:hAnsi="Nirmala UI Semilight" w:cs="Nirmala UI Semilight"/>
          <w:iCs/>
          <w:sz w:val="20"/>
          <w:szCs w:val="20"/>
        </w:rPr>
        <w:t>Tacoma Power</w:t>
      </w:r>
      <w:r w:rsidR="008B4FCE" w:rsidRPr="00921E73">
        <w:rPr>
          <w:rFonts w:ascii="Nirmala UI Semilight" w:hAnsi="Nirmala UI Semilight" w:cs="Nirmala UI Semilight"/>
          <w:iCs/>
          <w:sz w:val="20"/>
          <w:szCs w:val="20"/>
        </w:rPr>
        <w:t xml:space="preserve">, The Energy Authority </w:t>
      </w:r>
    </w:p>
    <w:p w14:paraId="75C4A04C" w14:textId="2FB26465" w:rsidR="00453D96" w:rsidRPr="00921E73" w:rsidRDefault="00774AF0" w:rsidP="00E27DE4">
      <w:pPr>
        <w:pStyle w:val="NormalWeb"/>
        <w:shd w:val="clear" w:color="auto" w:fill="FFFFFF"/>
        <w:spacing w:before="120" w:beforeAutospacing="0" w:after="0" w:afterAutospacing="0" w:line="220" w:lineRule="exact"/>
        <w:rPr>
          <w:rFonts w:ascii="Calibri" w:hAnsi="Calibri" w:cs="Calibri"/>
          <w:b/>
          <w:bCs/>
          <w:color w:val="242424"/>
          <w:sz w:val="20"/>
          <w:szCs w:val="20"/>
        </w:rPr>
      </w:pPr>
      <w:r w:rsidRPr="00921E73">
        <w:rPr>
          <w:rFonts w:ascii="Calibri" w:hAnsi="Calibri" w:cs="Calibri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WPP forums will not foster or allow communications or practices that </w:t>
      </w:r>
      <w:r w:rsidRPr="00921E73">
        <w:rPr>
          <w:rFonts w:ascii="Calibri" w:hAnsi="Calibri" w:cs="Calibri"/>
          <w:b/>
          <w:bCs/>
          <w:color w:val="242424"/>
          <w:sz w:val="20"/>
          <w:szCs w:val="20"/>
        </w:rPr>
        <w:t>violate </w:t>
      </w:r>
      <w:r w:rsidRPr="00921E73">
        <w:rPr>
          <w:rStyle w:val="markhw4sx2s31"/>
          <w:rFonts w:ascii="Calibri" w:hAnsi="Calibri" w:cs="Calibri"/>
          <w:b/>
          <w:bCs/>
          <w:color w:val="242424"/>
          <w:sz w:val="20"/>
          <w:szCs w:val="20"/>
          <w:bdr w:val="none" w:sz="0" w:space="0" w:color="auto" w:frame="1"/>
        </w:rPr>
        <w:t>antitrust</w:t>
      </w:r>
      <w:r w:rsidRPr="00921E73">
        <w:rPr>
          <w:rFonts w:ascii="Calibri" w:hAnsi="Calibri" w:cs="Calibri"/>
          <w:b/>
          <w:bCs/>
          <w:color w:val="242424"/>
          <w:sz w:val="20"/>
          <w:szCs w:val="20"/>
          <w:bdr w:val="none" w:sz="0" w:space="0" w:color="auto" w:frame="1"/>
        </w:rPr>
        <w:t> </w:t>
      </w:r>
      <w:r w:rsidRPr="00921E73">
        <w:rPr>
          <w:rFonts w:ascii="Calibri" w:hAnsi="Calibri" w:cs="Calibri"/>
          <w:b/>
          <w:bCs/>
          <w:color w:val="242424"/>
          <w:sz w:val="20"/>
          <w:szCs w:val="20"/>
        </w:rPr>
        <w:t>laws. Please avoid discussion of topics that would result in anti-competitive behavior, including but not limited to: availability of or terms of services and sales, design of products, price setting, or any other activity that might unreasonably restrain competition.  </w:t>
      </w:r>
    </w:p>
    <w:sectPr w:rsidR="00453D96" w:rsidRPr="00921E73" w:rsidSect="005551FC">
      <w:headerReference w:type="default" r:id="rId11"/>
      <w:footerReference w:type="default" r:id="rId12"/>
      <w:pgSz w:w="12240" w:h="15840"/>
      <w:pgMar w:top="2340" w:right="1260" w:bottom="81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B31B7" w14:textId="77777777" w:rsidR="005A48E2" w:rsidRDefault="005A48E2" w:rsidP="0097513E">
      <w:pPr>
        <w:spacing w:after="0" w:line="240" w:lineRule="auto"/>
      </w:pPr>
      <w:r>
        <w:separator/>
      </w:r>
    </w:p>
  </w:endnote>
  <w:endnote w:type="continuationSeparator" w:id="0">
    <w:p w14:paraId="5B49D60B" w14:textId="77777777" w:rsidR="005A48E2" w:rsidRDefault="005A48E2" w:rsidP="0097513E">
      <w:pPr>
        <w:spacing w:after="0" w:line="240" w:lineRule="auto"/>
      </w:pPr>
      <w:r>
        <w:continuationSeparator/>
      </w:r>
    </w:p>
  </w:endnote>
  <w:endnote w:type="continuationNotice" w:id="1">
    <w:p w14:paraId="73166BD2" w14:textId="77777777" w:rsidR="005A48E2" w:rsidRDefault="005A4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8220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31C07" w14:textId="3DA5B52D" w:rsidR="009D4F4E" w:rsidRDefault="009D4F4E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4C2B41E7" w14:textId="77777777" w:rsidR="009D4F4E" w:rsidRDefault="009D4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FA4A7" w14:textId="77777777" w:rsidR="005A48E2" w:rsidRDefault="005A48E2" w:rsidP="0097513E">
      <w:pPr>
        <w:spacing w:after="0" w:line="240" w:lineRule="auto"/>
      </w:pPr>
      <w:r>
        <w:separator/>
      </w:r>
    </w:p>
  </w:footnote>
  <w:footnote w:type="continuationSeparator" w:id="0">
    <w:p w14:paraId="60115B2C" w14:textId="77777777" w:rsidR="005A48E2" w:rsidRDefault="005A48E2" w:rsidP="0097513E">
      <w:pPr>
        <w:spacing w:after="0" w:line="240" w:lineRule="auto"/>
      </w:pPr>
      <w:r>
        <w:continuationSeparator/>
      </w:r>
    </w:p>
  </w:footnote>
  <w:footnote w:type="continuationNotice" w:id="1">
    <w:p w14:paraId="767BB433" w14:textId="77777777" w:rsidR="005A48E2" w:rsidRDefault="005A4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8834" w14:textId="2F74F6DE" w:rsidR="0026319E" w:rsidRDefault="002C0C8D" w:rsidP="00A9214A">
    <w:pPr>
      <w:pStyle w:val="Title"/>
      <w:rPr>
        <w:rFonts w:ascii="Nirmala UI Semilight" w:hAnsi="Nirmala UI Semilight" w:cs="Nirmala UI Semilight"/>
        <w:sz w:val="44"/>
        <w:szCs w:val="44"/>
      </w:rPr>
    </w:pPr>
    <w:bookmarkStart w:id="2" w:name="_Hlk85621559"/>
    <w:bookmarkStart w:id="3" w:name="_Hlk51152363"/>
    <w:r w:rsidRPr="005F2DEC">
      <w:rPr>
        <w:rFonts w:ascii="Nirmala UI Semilight" w:hAnsi="Nirmala UI Semilight" w:cs="Nirmala UI Semilight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52F6F60" wp14:editId="474FCE8C">
          <wp:simplePos x="0" y="0"/>
          <wp:positionH relativeFrom="margin">
            <wp:align>left</wp:align>
          </wp:positionH>
          <wp:positionV relativeFrom="paragraph">
            <wp:posOffset>98132</wp:posOffset>
          </wp:positionV>
          <wp:extent cx="1222375" cy="1056005"/>
          <wp:effectExtent l="0" t="0" r="0" b="0"/>
          <wp:wrapSquare wrapText="bothSides"/>
          <wp:docPr id="1342094976" name="Picture 1342094976" descr="A black and white 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1CD444B4-32AA-1840-A641-D4BD943972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and white 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1CD444B4-32AA-1840-A641-D4BD943972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2375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19E" w:rsidRPr="0026319E">
      <w:rPr>
        <w:rFonts w:ascii="Nirmala UI Semilight" w:hAnsi="Nirmala UI Semilight" w:cs="Nirmala UI Semilight"/>
        <w:sz w:val="36"/>
        <w:szCs w:val="36"/>
      </w:rPr>
      <w:t>Wester</w:t>
    </w:r>
    <w:r w:rsidR="0026319E">
      <w:rPr>
        <w:rFonts w:ascii="Nirmala UI Semilight" w:hAnsi="Nirmala UI Semilight" w:cs="Nirmala UI Semilight"/>
        <w:sz w:val="36"/>
        <w:szCs w:val="36"/>
      </w:rPr>
      <w:t>n</w:t>
    </w:r>
    <w:r w:rsidR="0026319E" w:rsidRPr="0026319E">
      <w:rPr>
        <w:rFonts w:ascii="Nirmala UI Semilight" w:hAnsi="Nirmala UI Semilight" w:cs="Nirmala UI Semilight"/>
        <w:sz w:val="36"/>
        <w:szCs w:val="36"/>
      </w:rPr>
      <w:t xml:space="preserve"> Resource Adequacy Program </w:t>
    </w:r>
  </w:p>
  <w:bookmarkEnd w:id="2"/>
  <w:p w14:paraId="03187AA0" w14:textId="77777777" w:rsidR="0026319E" w:rsidRPr="002C0C8D" w:rsidRDefault="0026319E" w:rsidP="00617F9C">
    <w:pPr>
      <w:spacing w:after="0"/>
      <w:rPr>
        <w:rFonts w:ascii="Nirmala UI Semilight" w:hAnsi="Nirmala UI Semilight" w:cs="Nirmala UI Semilight"/>
        <w:b/>
        <w:bCs/>
        <w:color w:val="EE7700"/>
        <w:sz w:val="32"/>
        <w:szCs w:val="32"/>
      </w:rPr>
    </w:pPr>
    <w:r w:rsidRPr="002C0C8D">
      <w:rPr>
        <w:rFonts w:ascii="Nirmala UI Semilight" w:hAnsi="Nirmala UI Semilight" w:cs="Nirmala UI Semilight"/>
        <w:b/>
        <w:bCs/>
        <w:color w:val="EE7700"/>
        <w:sz w:val="32"/>
        <w:szCs w:val="32"/>
      </w:rPr>
      <w:t>RAPC Meeting</w:t>
    </w:r>
  </w:p>
  <w:p w14:paraId="6D19C73C" w14:textId="36F31B94" w:rsidR="00617F9C" w:rsidRPr="002D5B29" w:rsidRDefault="00FC6090" w:rsidP="00617F9C">
    <w:pPr>
      <w:spacing w:after="0"/>
      <w:rPr>
        <w:rFonts w:ascii="Nirmala UI Semilight" w:hAnsi="Nirmala UI Semilight" w:cs="Nirmala UI Semilight"/>
      </w:rPr>
    </w:pPr>
    <w:r>
      <w:rPr>
        <w:rFonts w:ascii="Nirmala UI Semilight" w:hAnsi="Nirmala UI Semilight" w:cs="Nirmala UI Semilight"/>
      </w:rPr>
      <w:t>May 1</w:t>
    </w:r>
    <w:r w:rsidRPr="00FC6090">
      <w:rPr>
        <w:rFonts w:ascii="Nirmala UI Semilight" w:hAnsi="Nirmala UI Semilight" w:cs="Nirmala UI Semilight"/>
        <w:vertAlign w:val="superscript"/>
      </w:rPr>
      <w:t>st</w:t>
    </w:r>
    <w:r>
      <w:rPr>
        <w:rFonts w:ascii="Nirmala UI Semilight" w:hAnsi="Nirmala UI Semilight" w:cs="Nirmala UI Semilight"/>
      </w:rPr>
      <w:t>,</w:t>
    </w:r>
    <w:r w:rsidR="2CB40D47" w:rsidRPr="2CB40D47">
      <w:rPr>
        <w:rFonts w:ascii="Nirmala UI Semilight" w:hAnsi="Nirmala UI Semilight" w:cs="Nirmala UI Semilight"/>
      </w:rPr>
      <w:t xml:space="preserve"> 202</w:t>
    </w:r>
    <w:r w:rsidR="003669D6">
      <w:rPr>
        <w:rFonts w:ascii="Nirmala UI Semilight" w:hAnsi="Nirmala UI Semilight" w:cs="Nirmala UI Semilight"/>
      </w:rPr>
      <w:t>5</w:t>
    </w:r>
    <w:r w:rsidR="2CB40D47" w:rsidRPr="2CB40D47">
      <w:rPr>
        <w:rFonts w:ascii="Nirmala UI Semilight" w:hAnsi="Nirmala UI Semilight" w:cs="Nirmala UI Semilight"/>
      </w:rPr>
      <w:t xml:space="preserve">; </w:t>
    </w:r>
    <w:r w:rsidR="00566A8C">
      <w:rPr>
        <w:rFonts w:ascii="Nirmala UI Semilight" w:hAnsi="Nirmala UI Semilight" w:cs="Nirmala UI Semilight"/>
      </w:rPr>
      <w:t>10</w:t>
    </w:r>
    <w:r w:rsidR="2CB40D47" w:rsidRPr="2CB40D47">
      <w:rPr>
        <w:rFonts w:ascii="Nirmala UI Semilight" w:hAnsi="Nirmala UI Semilight" w:cs="Nirmala UI Semilight"/>
      </w:rPr>
      <w:t>am-</w:t>
    </w:r>
    <w:r w:rsidR="003B4085">
      <w:rPr>
        <w:rFonts w:ascii="Nirmala UI Semilight" w:hAnsi="Nirmala UI Semilight" w:cs="Nirmala UI Semilight"/>
      </w:rPr>
      <w:t>1</w:t>
    </w:r>
    <w:r w:rsidR="00EF3BCC">
      <w:rPr>
        <w:rFonts w:ascii="Nirmala UI Semilight" w:hAnsi="Nirmala UI Semilight" w:cs="Nirmala UI Semilight"/>
      </w:rPr>
      <w:t>2p</w:t>
    </w:r>
    <w:r w:rsidR="2CB40D47" w:rsidRPr="2CB40D47">
      <w:rPr>
        <w:rFonts w:ascii="Nirmala UI Semilight" w:hAnsi="Nirmala UI Semilight" w:cs="Nirmala UI Semilight"/>
      </w:rPr>
      <w:t>m PPT</w:t>
    </w:r>
  </w:p>
  <w:bookmarkEnd w:id="3"/>
  <w:p w14:paraId="73F00609" w14:textId="4E7AD095" w:rsidR="00E337E1" w:rsidRDefault="00E337E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1yMDcu6Cft/48" int2:id="zO4nEdL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5E7"/>
    <w:multiLevelType w:val="hybridMultilevel"/>
    <w:tmpl w:val="71542516"/>
    <w:lvl w:ilvl="0" w:tplc="05DE5F68">
      <w:numFmt w:val="bullet"/>
      <w:lvlText w:val="-"/>
      <w:lvlJc w:val="left"/>
      <w:pPr>
        <w:ind w:left="720" w:hanging="360"/>
      </w:pPr>
      <w:rPr>
        <w:rFonts w:ascii="Nirmala UI Semilight" w:eastAsiaTheme="minorHAnsi" w:hAnsi="Nirmala UI Semilight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B93"/>
    <w:multiLevelType w:val="multilevel"/>
    <w:tmpl w:val="3ECECFA0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532C"/>
    <w:multiLevelType w:val="hybridMultilevel"/>
    <w:tmpl w:val="000C2914"/>
    <w:lvl w:ilvl="0" w:tplc="4836C526">
      <w:numFmt w:val="bullet"/>
      <w:lvlText w:val="-"/>
      <w:lvlJc w:val="left"/>
      <w:pPr>
        <w:ind w:left="360" w:hanging="360"/>
      </w:pPr>
      <w:rPr>
        <w:rFonts w:ascii="Nirmala UI Semilight" w:eastAsiaTheme="minorHAnsi" w:hAnsi="Nirmala UI Semilight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FB85A"/>
    <w:multiLevelType w:val="hybridMultilevel"/>
    <w:tmpl w:val="AAA4DE52"/>
    <w:lvl w:ilvl="0" w:tplc="6E5065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2A9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CA2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ED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C4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89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EE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64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8E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6A51"/>
    <w:multiLevelType w:val="hybridMultilevel"/>
    <w:tmpl w:val="C2AC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04A3"/>
    <w:multiLevelType w:val="multilevel"/>
    <w:tmpl w:val="3ECECFA0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979"/>
    <w:multiLevelType w:val="hybridMultilevel"/>
    <w:tmpl w:val="B286326A"/>
    <w:lvl w:ilvl="0" w:tplc="9B3A8AA8">
      <w:numFmt w:val="bullet"/>
      <w:lvlText w:val="-"/>
      <w:lvlJc w:val="left"/>
      <w:pPr>
        <w:ind w:left="436" w:hanging="360"/>
      </w:pPr>
      <w:rPr>
        <w:rFonts w:ascii="Nirmala UI Semilight" w:eastAsiaTheme="minorHAnsi" w:hAnsi="Nirmala UI Semilight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EEA3857"/>
    <w:multiLevelType w:val="multilevel"/>
    <w:tmpl w:val="3ECECFA0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73589"/>
    <w:multiLevelType w:val="hybridMultilevel"/>
    <w:tmpl w:val="6D4C8454"/>
    <w:lvl w:ilvl="0" w:tplc="056A3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2C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AC9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5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4E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61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0A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A3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7B5A5"/>
    <w:multiLevelType w:val="hybridMultilevel"/>
    <w:tmpl w:val="E5709858"/>
    <w:lvl w:ilvl="0" w:tplc="D3BC88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4381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C673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026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DC34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644B9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4631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AA25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BACD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E00128"/>
    <w:multiLevelType w:val="hybridMultilevel"/>
    <w:tmpl w:val="4000897E"/>
    <w:lvl w:ilvl="0" w:tplc="348E910E">
      <w:numFmt w:val="bullet"/>
      <w:lvlText w:val="-"/>
      <w:lvlJc w:val="left"/>
      <w:pPr>
        <w:ind w:left="436" w:hanging="360"/>
      </w:pPr>
      <w:rPr>
        <w:rFonts w:ascii="Nirmala UI Semilight" w:eastAsiaTheme="minorHAnsi" w:hAnsi="Nirmala UI Semilight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5C2099A"/>
    <w:multiLevelType w:val="hybridMultilevel"/>
    <w:tmpl w:val="3ECECFA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i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5430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57385"/>
    <w:multiLevelType w:val="hybridMultilevel"/>
    <w:tmpl w:val="851AA08E"/>
    <w:lvl w:ilvl="0" w:tplc="FFFFFFFF">
      <w:start w:val="1"/>
      <w:numFmt w:val="decimal"/>
      <w:lvlText w:val="%1."/>
      <w:lvlJc w:val="left"/>
      <w:pPr>
        <w:ind w:left="3510" w:hanging="360"/>
      </w:pPr>
      <w:rPr>
        <w:rFonts w:hint="default"/>
        <w:i w:val="0"/>
        <w:iCs/>
      </w:rPr>
    </w:lvl>
    <w:lvl w:ilvl="1" w:tplc="573E5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91E5E"/>
    <w:multiLevelType w:val="hybridMultilevel"/>
    <w:tmpl w:val="598CE5A0"/>
    <w:lvl w:ilvl="0" w:tplc="82489736">
      <w:numFmt w:val="bullet"/>
      <w:lvlText w:val="-"/>
      <w:lvlJc w:val="left"/>
      <w:pPr>
        <w:ind w:left="360" w:hanging="360"/>
      </w:pPr>
      <w:rPr>
        <w:rFonts w:ascii="Nirmala UI Semilight" w:eastAsiaTheme="minorHAnsi" w:hAnsi="Nirmala UI Semilight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DB4A53"/>
    <w:multiLevelType w:val="hybridMultilevel"/>
    <w:tmpl w:val="16E24078"/>
    <w:lvl w:ilvl="0" w:tplc="573E502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201BD8"/>
    <w:multiLevelType w:val="hybridMultilevel"/>
    <w:tmpl w:val="5B6CD45E"/>
    <w:lvl w:ilvl="0" w:tplc="AD32E7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F05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C0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EF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0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8F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69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A0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A1C42"/>
    <w:multiLevelType w:val="hybridMultilevel"/>
    <w:tmpl w:val="96F0D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F2E70"/>
    <w:multiLevelType w:val="hybridMultilevel"/>
    <w:tmpl w:val="3ECECF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00A66"/>
    <w:multiLevelType w:val="hybridMultilevel"/>
    <w:tmpl w:val="065E8EA0"/>
    <w:lvl w:ilvl="0" w:tplc="DAD00256">
      <w:start w:val="1"/>
      <w:numFmt w:val="bullet"/>
      <w:lvlText w:val="-"/>
      <w:lvlJc w:val="left"/>
      <w:pPr>
        <w:ind w:left="720" w:hanging="360"/>
      </w:pPr>
      <w:rPr>
        <w:rFonts w:ascii="Nirmala UI Semilight" w:eastAsiaTheme="minorHAnsi" w:hAnsi="Nirmala UI Semilight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62808"/>
    <w:multiLevelType w:val="hybridMultilevel"/>
    <w:tmpl w:val="F34AE5C0"/>
    <w:lvl w:ilvl="0" w:tplc="ABD825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1A03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AD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C9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2E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E4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A1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03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44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4BC1C"/>
    <w:multiLevelType w:val="hybridMultilevel"/>
    <w:tmpl w:val="01CC3F26"/>
    <w:lvl w:ilvl="0" w:tplc="E2D82CC2">
      <w:start w:val="1"/>
      <w:numFmt w:val="decimal"/>
      <w:lvlText w:val="%1."/>
      <w:lvlJc w:val="left"/>
      <w:pPr>
        <w:ind w:left="1080" w:hanging="360"/>
      </w:pPr>
    </w:lvl>
    <w:lvl w:ilvl="1" w:tplc="60ECA4AA">
      <w:start w:val="1"/>
      <w:numFmt w:val="lowerLetter"/>
      <w:lvlText w:val="%2."/>
      <w:lvlJc w:val="left"/>
      <w:pPr>
        <w:ind w:left="1800" w:hanging="360"/>
      </w:pPr>
    </w:lvl>
    <w:lvl w:ilvl="2" w:tplc="85544760">
      <w:start w:val="1"/>
      <w:numFmt w:val="lowerRoman"/>
      <w:lvlText w:val="%3."/>
      <w:lvlJc w:val="right"/>
      <w:pPr>
        <w:ind w:left="2520" w:hanging="180"/>
      </w:pPr>
    </w:lvl>
    <w:lvl w:ilvl="3" w:tplc="A3DA8050">
      <w:start w:val="1"/>
      <w:numFmt w:val="decimal"/>
      <w:lvlText w:val="%4."/>
      <w:lvlJc w:val="left"/>
      <w:pPr>
        <w:ind w:left="3240" w:hanging="360"/>
      </w:pPr>
    </w:lvl>
    <w:lvl w:ilvl="4" w:tplc="15C22C30">
      <w:start w:val="1"/>
      <w:numFmt w:val="lowerLetter"/>
      <w:lvlText w:val="%5."/>
      <w:lvlJc w:val="left"/>
      <w:pPr>
        <w:ind w:left="3960" w:hanging="360"/>
      </w:pPr>
    </w:lvl>
    <w:lvl w:ilvl="5" w:tplc="8E0014B8">
      <w:start w:val="1"/>
      <w:numFmt w:val="lowerRoman"/>
      <w:lvlText w:val="%6."/>
      <w:lvlJc w:val="right"/>
      <w:pPr>
        <w:ind w:left="4680" w:hanging="180"/>
      </w:pPr>
    </w:lvl>
    <w:lvl w:ilvl="6" w:tplc="2F10DC78">
      <w:start w:val="1"/>
      <w:numFmt w:val="decimal"/>
      <w:lvlText w:val="%7."/>
      <w:lvlJc w:val="left"/>
      <w:pPr>
        <w:ind w:left="5400" w:hanging="360"/>
      </w:pPr>
    </w:lvl>
    <w:lvl w:ilvl="7" w:tplc="772E9E64">
      <w:start w:val="1"/>
      <w:numFmt w:val="lowerLetter"/>
      <w:lvlText w:val="%8."/>
      <w:lvlJc w:val="left"/>
      <w:pPr>
        <w:ind w:left="6120" w:hanging="360"/>
      </w:pPr>
    </w:lvl>
    <w:lvl w:ilvl="8" w:tplc="F2F416C4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081647"/>
    <w:multiLevelType w:val="hybridMultilevel"/>
    <w:tmpl w:val="94A88534"/>
    <w:lvl w:ilvl="0" w:tplc="DAD00256">
      <w:start w:val="1"/>
      <w:numFmt w:val="bullet"/>
      <w:lvlText w:val="-"/>
      <w:lvlJc w:val="left"/>
      <w:pPr>
        <w:ind w:left="796" w:hanging="360"/>
      </w:pPr>
      <w:rPr>
        <w:rFonts w:ascii="Nirmala UI Semilight" w:eastAsiaTheme="minorHAnsi" w:hAnsi="Nirmala UI Semilight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6F9ED131"/>
    <w:multiLevelType w:val="hybridMultilevel"/>
    <w:tmpl w:val="F084B7AA"/>
    <w:lvl w:ilvl="0" w:tplc="95B4B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6BEE9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5A66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EEB3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B41B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5860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6AEF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1CAA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8AC23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A4729"/>
    <w:multiLevelType w:val="hybridMultilevel"/>
    <w:tmpl w:val="C906736A"/>
    <w:lvl w:ilvl="0" w:tplc="783AC0B8">
      <w:numFmt w:val="bullet"/>
      <w:lvlText w:val="-"/>
      <w:lvlJc w:val="left"/>
      <w:pPr>
        <w:ind w:left="796" w:hanging="360"/>
      </w:pPr>
      <w:rPr>
        <w:rFonts w:ascii="Nirmala UI Semilight" w:eastAsiaTheme="minorHAnsi" w:hAnsi="Nirmala UI Semilight" w:cs="Nirmala UI Semilight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 w16cid:durableId="370883027">
    <w:abstractNumId w:val="9"/>
  </w:num>
  <w:num w:numId="2" w16cid:durableId="322392406">
    <w:abstractNumId w:val="23"/>
  </w:num>
  <w:num w:numId="3" w16cid:durableId="828709521">
    <w:abstractNumId w:val="8"/>
  </w:num>
  <w:num w:numId="4" w16cid:durableId="1368330775">
    <w:abstractNumId w:val="20"/>
  </w:num>
  <w:num w:numId="5" w16cid:durableId="2080205344">
    <w:abstractNumId w:val="21"/>
  </w:num>
  <w:num w:numId="6" w16cid:durableId="1867213982">
    <w:abstractNumId w:val="11"/>
  </w:num>
  <w:num w:numId="7" w16cid:durableId="300505098">
    <w:abstractNumId w:val="17"/>
  </w:num>
  <w:num w:numId="8" w16cid:durableId="255135389">
    <w:abstractNumId w:val="7"/>
  </w:num>
  <w:num w:numId="9" w16cid:durableId="2059549991">
    <w:abstractNumId w:val="1"/>
  </w:num>
  <w:num w:numId="10" w16cid:durableId="211157086">
    <w:abstractNumId w:val="5"/>
  </w:num>
  <w:num w:numId="11" w16cid:durableId="335891178">
    <w:abstractNumId w:val="13"/>
  </w:num>
  <w:num w:numId="12" w16cid:durableId="682240626">
    <w:abstractNumId w:val="12"/>
  </w:num>
  <w:num w:numId="13" w16cid:durableId="1408960545">
    <w:abstractNumId w:val="10"/>
  </w:num>
  <w:num w:numId="14" w16cid:durableId="108165646">
    <w:abstractNumId w:val="24"/>
  </w:num>
  <w:num w:numId="15" w16cid:durableId="409738069">
    <w:abstractNumId w:val="15"/>
  </w:num>
  <w:num w:numId="16" w16cid:durableId="1054892178">
    <w:abstractNumId w:val="4"/>
  </w:num>
  <w:num w:numId="17" w16cid:durableId="979388043">
    <w:abstractNumId w:val="16"/>
  </w:num>
  <w:num w:numId="18" w16cid:durableId="1890804904">
    <w:abstractNumId w:val="6"/>
  </w:num>
  <w:num w:numId="19" w16cid:durableId="1127772516">
    <w:abstractNumId w:val="18"/>
  </w:num>
  <w:num w:numId="20" w16cid:durableId="600185543">
    <w:abstractNumId w:val="19"/>
  </w:num>
  <w:num w:numId="21" w16cid:durableId="595132608">
    <w:abstractNumId w:val="22"/>
  </w:num>
  <w:num w:numId="22" w16cid:durableId="843932436">
    <w:abstractNumId w:val="3"/>
  </w:num>
  <w:num w:numId="23" w16cid:durableId="1808930441">
    <w:abstractNumId w:val="14"/>
  </w:num>
  <w:num w:numId="24" w16cid:durableId="2084528485">
    <w:abstractNumId w:val="2"/>
  </w:num>
  <w:num w:numId="25" w16cid:durableId="150543293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B7"/>
    <w:rsid w:val="000002FD"/>
    <w:rsid w:val="00000DE2"/>
    <w:rsid w:val="00001096"/>
    <w:rsid w:val="00002249"/>
    <w:rsid w:val="0000230F"/>
    <w:rsid w:val="00003B50"/>
    <w:rsid w:val="00003C81"/>
    <w:rsid w:val="0000443B"/>
    <w:rsid w:val="00004FBF"/>
    <w:rsid w:val="00005A62"/>
    <w:rsid w:val="00006017"/>
    <w:rsid w:val="000061FD"/>
    <w:rsid w:val="000064E6"/>
    <w:rsid w:val="00006769"/>
    <w:rsid w:val="000072BD"/>
    <w:rsid w:val="0000757E"/>
    <w:rsid w:val="00010B0A"/>
    <w:rsid w:val="00011318"/>
    <w:rsid w:val="00011BE9"/>
    <w:rsid w:val="0001224C"/>
    <w:rsid w:val="00012302"/>
    <w:rsid w:val="00012997"/>
    <w:rsid w:val="000130AA"/>
    <w:rsid w:val="00013F18"/>
    <w:rsid w:val="000142AC"/>
    <w:rsid w:val="00014420"/>
    <w:rsid w:val="000152B8"/>
    <w:rsid w:val="0001581F"/>
    <w:rsid w:val="00015E96"/>
    <w:rsid w:val="00015FDE"/>
    <w:rsid w:val="000175DF"/>
    <w:rsid w:val="00017750"/>
    <w:rsid w:val="0001796A"/>
    <w:rsid w:val="0002040C"/>
    <w:rsid w:val="00020451"/>
    <w:rsid w:val="00020E0A"/>
    <w:rsid w:val="00020E69"/>
    <w:rsid w:val="00020FD5"/>
    <w:rsid w:val="00022D78"/>
    <w:rsid w:val="00022F09"/>
    <w:rsid w:val="000234AE"/>
    <w:rsid w:val="00023708"/>
    <w:rsid w:val="00023DD2"/>
    <w:rsid w:val="00025765"/>
    <w:rsid w:val="0002607F"/>
    <w:rsid w:val="0002630C"/>
    <w:rsid w:val="00026B5E"/>
    <w:rsid w:val="00026C33"/>
    <w:rsid w:val="00026EF1"/>
    <w:rsid w:val="00030208"/>
    <w:rsid w:val="00030766"/>
    <w:rsid w:val="00030EA4"/>
    <w:rsid w:val="00030F92"/>
    <w:rsid w:val="000327CA"/>
    <w:rsid w:val="0003292F"/>
    <w:rsid w:val="00032D46"/>
    <w:rsid w:val="00033242"/>
    <w:rsid w:val="00033404"/>
    <w:rsid w:val="000356DF"/>
    <w:rsid w:val="00035B9A"/>
    <w:rsid w:val="000366F1"/>
    <w:rsid w:val="000369F2"/>
    <w:rsid w:val="00036A5F"/>
    <w:rsid w:val="00036BED"/>
    <w:rsid w:val="00037559"/>
    <w:rsid w:val="00037B5C"/>
    <w:rsid w:val="00040486"/>
    <w:rsid w:val="00041020"/>
    <w:rsid w:val="00042038"/>
    <w:rsid w:val="000422D9"/>
    <w:rsid w:val="00043A3A"/>
    <w:rsid w:val="000448E2"/>
    <w:rsid w:val="00046828"/>
    <w:rsid w:val="00046AD9"/>
    <w:rsid w:val="00046AFD"/>
    <w:rsid w:val="00050089"/>
    <w:rsid w:val="000510F0"/>
    <w:rsid w:val="000516E0"/>
    <w:rsid w:val="000527FD"/>
    <w:rsid w:val="00053020"/>
    <w:rsid w:val="00053049"/>
    <w:rsid w:val="00054BA0"/>
    <w:rsid w:val="00055D32"/>
    <w:rsid w:val="000568D6"/>
    <w:rsid w:val="00056B2D"/>
    <w:rsid w:val="00057E2F"/>
    <w:rsid w:val="000600FE"/>
    <w:rsid w:val="00062654"/>
    <w:rsid w:val="000626CB"/>
    <w:rsid w:val="0006366E"/>
    <w:rsid w:val="00065097"/>
    <w:rsid w:val="00067540"/>
    <w:rsid w:val="000715FE"/>
    <w:rsid w:val="00071991"/>
    <w:rsid w:val="00071B44"/>
    <w:rsid w:val="00072578"/>
    <w:rsid w:val="0007259D"/>
    <w:rsid w:val="00072CB4"/>
    <w:rsid w:val="00073487"/>
    <w:rsid w:val="000738AA"/>
    <w:rsid w:val="00073E17"/>
    <w:rsid w:val="00073F0C"/>
    <w:rsid w:val="00074388"/>
    <w:rsid w:val="00074908"/>
    <w:rsid w:val="00076FA8"/>
    <w:rsid w:val="0007739D"/>
    <w:rsid w:val="000774BA"/>
    <w:rsid w:val="000776F8"/>
    <w:rsid w:val="00077D32"/>
    <w:rsid w:val="000810E0"/>
    <w:rsid w:val="00081485"/>
    <w:rsid w:val="00081617"/>
    <w:rsid w:val="000819E0"/>
    <w:rsid w:val="0008395F"/>
    <w:rsid w:val="00083A1A"/>
    <w:rsid w:val="0008471D"/>
    <w:rsid w:val="0008481D"/>
    <w:rsid w:val="00084DD8"/>
    <w:rsid w:val="00085F1D"/>
    <w:rsid w:val="00085F77"/>
    <w:rsid w:val="0008639C"/>
    <w:rsid w:val="000866C0"/>
    <w:rsid w:val="000869B1"/>
    <w:rsid w:val="00086A15"/>
    <w:rsid w:val="00087918"/>
    <w:rsid w:val="00090699"/>
    <w:rsid w:val="00092057"/>
    <w:rsid w:val="0009273F"/>
    <w:rsid w:val="00093474"/>
    <w:rsid w:val="000936AB"/>
    <w:rsid w:val="000943D6"/>
    <w:rsid w:val="00094B6B"/>
    <w:rsid w:val="00094E79"/>
    <w:rsid w:val="000963E7"/>
    <w:rsid w:val="00096618"/>
    <w:rsid w:val="00096C4F"/>
    <w:rsid w:val="000A06D6"/>
    <w:rsid w:val="000A10A1"/>
    <w:rsid w:val="000A1BBA"/>
    <w:rsid w:val="000A200C"/>
    <w:rsid w:val="000A2875"/>
    <w:rsid w:val="000A2906"/>
    <w:rsid w:val="000A30B7"/>
    <w:rsid w:val="000A37B3"/>
    <w:rsid w:val="000A3FBF"/>
    <w:rsid w:val="000A422D"/>
    <w:rsid w:val="000A519C"/>
    <w:rsid w:val="000A5456"/>
    <w:rsid w:val="000A566F"/>
    <w:rsid w:val="000A5923"/>
    <w:rsid w:val="000A6184"/>
    <w:rsid w:val="000A6B6A"/>
    <w:rsid w:val="000A6D8E"/>
    <w:rsid w:val="000A6FE9"/>
    <w:rsid w:val="000A7153"/>
    <w:rsid w:val="000A7867"/>
    <w:rsid w:val="000A78EF"/>
    <w:rsid w:val="000A7F0E"/>
    <w:rsid w:val="000B024E"/>
    <w:rsid w:val="000B03D0"/>
    <w:rsid w:val="000B0466"/>
    <w:rsid w:val="000B0F7D"/>
    <w:rsid w:val="000B20AC"/>
    <w:rsid w:val="000B2623"/>
    <w:rsid w:val="000B4073"/>
    <w:rsid w:val="000B4344"/>
    <w:rsid w:val="000B45C1"/>
    <w:rsid w:val="000B4A1E"/>
    <w:rsid w:val="000B4FE8"/>
    <w:rsid w:val="000B56DA"/>
    <w:rsid w:val="000B6B86"/>
    <w:rsid w:val="000B6E7C"/>
    <w:rsid w:val="000B78F0"/>
    <w:rsid w:val="000C04CB"/>
    <w:rsid w:val="000C1E20"/>
    <w:rsid w:val="000C254D"/>
    <w:rsid w:val="000C2869"/>
    <w:rsid w:val="000C2A45"/>
    <w:rsid w:val="000C3C57"/>
    <w:rsid w:val="000C4015"/>
    <w:rsid w:val="000C4787"/>
    <w:rsid w:val="000C52B7"/>
    <w:rsid w:val="000C5FB7"/>
    <w:rsid w:val="000C620D"/>
    <w:rsid w:val="000C6D71"/>
    <w:rsid w:val="000C6D86"/>
    <w:rsid w:val="000C7541"/>
    <w:rsid w:val="000C7B8E"/>
    <w:rsid w:val="000D00B5"/>
    <w:rsid w:val="000D1BC4"/>
    <w:rsid w:val="000D28BB"/>
    <w:rsid w:val="000D2F51"/>
    <w:rsid w:val="000D3EF9"/>
    <w:rsid w:val="000D4DF7"/>
    <w:rsid w:val="000D4E93"/>
    <w:rsid w:val="000D4FC5"/>
    <w:rsid w:val="000D59B7"/>
    <w:rsid w:val="000D748F"/>
    <w:rsid w:val="000E0612"/>
    <w:rsid w:val="000E0A8C"/>
    <w:rsid w:val="000E0CEE"/>
    <w:rsid w:val="000E0E0C"/>
    <w:rsid w:val="000E1823"/>
    <w:rsid w:val="000E1EC7"/>
    <w:rsid w:val="000E21F5"/>
    <w:rsid w:val="000E2839"/>
    <w:rsid w:val="000E28DB"/>
    <w:rsid w:val="000E2DB4"/>
    <w:rsid w:val="000E3AAD"/>
    <w:rsid w:val="000E443D"/>
    <w:rsid w:val="000E4DAB"/>
    <w:rsid w:val="000E60C3"/>
    <w:rsid w:val="000E60EB"/>
    <w:rsid w:val="000E693F"/>
    <w:rsid w:val="000E700A"/>
    <w:rsid w:val="000E70CB"/>
    <w:rsid w:val="000E749A"/>
    <w:rsid w:val="000E7EDA"/>
    <w:rsid w:val="000F0801"/>
    <w:rsid w:val="000F0E52"/>
    <w:rsid w:val="000F1632"/>
    <w:rsid w:val="000F1A51"/>
    <w:rsid w:val="000F21E6"/>
    <w:rsid w:val="000F25FA"/>
    <w:rsid w:val="000F287A"/>
    <w:rsid w:val="000F293A"/>
    <w:rsid w:val="000F2DB0"/>
    <w:rsid w:val="000F2ED2"/>
    <w:rsid w:val="000F2F7A"/>
    <w:rsid w:val="000F3726"/>
    <w:rsid w:val="000F3ADC"/>
    <w:rsid w:val="000F3E3F"/>
    <w:rsid w:val="000F4B4E"/>
    <w:rsid w:val="000F5E43"/>
    <w:rsid w:val="000F6988"/>
    <w:rsid w:val="000F6C1B"/>
    <w:rsid w:val="000F7499"/>
    <w:rsid w:val="00100286"/>
    <w:rsid w:val="00100983"/>
    <w:rsid w:val="00100BCD"/>
    <w:rsid w:val="00100C58"/>
    <w:rsid w:val="001031A3"/>
    <w:rsid w:val="0010411F"/>
    <w:rsid w:val="00104441"/>
    <w:rsid w:val="00105571"/>
    <w:rsid w:val="00105AB5"/>
    <w:rsid w:val="001066D4"/>
    <w:rsid w:val="00107264"/>
    <w:rsid w:val="001108FF"/>
    <w:rsid w:val="00110CC0"/>
    <w:rsid w:val="00110E05"/>
    <w:rsid w:val="00111025"/>
    <w:rsid w:val="0011157A"/>
    <w:rsid w:val="00111F24"/>
    <w:rsid w:val="00114543"/>
    <w:rsid w:val="00114DF7"/>
    <w:rsid w:val="00115443"/>
    <w:rsid w:val="00115628"/>
    <w:rsid w:val="00116570"/>
    <w:rsid w:val="00116707"/>
    <w:rsid w:val="001170EA"/>
    <w:rsid w:val="001178C7"/>
    <w:rsid w:val="00120E68"/>
    <w:rsid w:val="001215DA"/>
    <w:rsid w:val="001216DA"/>
    <w:rsid w:val="001218D5"/>
    <w:rsid w:val="0012253B"/>
    <w:rsid w:val="001228FF"/>
    <w:rsid w:val="00122A47"/>
    <w:rsid w:val="00122BED"/>
    <w:rsid w:val="001239F5"/>
    <w:rsid w:val="00123E93"/>
    <w:rsid w:val="00124814"/>
    <w:rsid w:val="001249C0"/>
    <w:rsid w:val="001270B6"/>
    <w:rsid w:val="00127467"/>
    <w:rsid w:val="001277C8"/>
    <w:rsid w:val="00130241"/>
    <w:rsid w:val="00130CD1"/>
    <w:rsid w:val="0013175B"/>
    <w:rsid w:val="00131792"/>
    <w:rsid w:val="00132053"/>
    <w:rsid w:val="001322F9"/>
    <w:rsid w:val="00132713"/>
    <w:rsid w:val="001328B5"/>
    <w:rsid w:val="00132BB9"/>
    <w:rsid w:val="00133531"/>
    <w:rsid w:val="00133554"/>
    <w:rsid w:val="00134C1A"/>
    <w:rsid w:val="00135732"/>
    <w:rsid w:val="00135A1F"/>
    <w:rsid w:val="00135B08"/>
    <w:rsid w:val="00135C45"/>
    <w:rsid w:val="001363B3"/>
    <w:rsid w:val="001376BA"/>
    <w:rsid w:val="001378BE"/>
    <w:rsid w:val="001409C6"/>
    <w:rsid w:val="001412E7"/>
    <w:rsid w:val="00141F98"/>
    <w:rsid w:val="0014293D"/>
    <w:rsid w:val="00142E4C"/>
    <w:rsid w:val="00144806"/>
    <w:rsid w:val="00144DF6"/>
    <w:rsid w:val="001452CF"/>
    <w:rsid w:val="00145513"/>
    <w:rsid w:val="0014553D"/>
    <w:rsid w:val="001458F8"/>
    <w:rsid w:val="00145E33"/>
    <w:rsid w:val="00145E85"/>
    <w:rsid w:val="00146901"/>
    <w:rsid w:val="00146986"/>
    <w:rsid w:val="00147213"/>
    <w:rsid w:val="00147518"/>
    <w:rsid w:val="00147852"/>
    <w:rsid w:val="00147E40"/>
    <w:rsid w:val="00147EC4"/>
    <w:rsid w:val="00147F6F"/>
    <w:rsid w:val="00150BA8"/>
    <w:rsid w:val="00151ABD"/>
    <w:rsid w:val="00151F11"/>
    <w:rsid w:val="00152685"/>
    <w:rsid w:val="001532FA"/>
    <w:rsid w:val="001539F2"/>
    <w:rsid w:val="0015462D"/>
    <w:rsid w:val="00154D66"/>
    <w:rsid w:val="001555DC"/>
    <w:rsid w:val="00155769"/>
    <w:rsid w:val="0015754F"/>
    <w:rsid w:val="00160DB5"/>
    <w:rsid w:val="00161287"/>
    <w:rsid w:val="00161913"/>
    <w:rsid w:val="0016213C"/>
    <w:rsid w:val="00162513"/>
    <w:rsid w:val="001625F9"/>
    <w:rsid w:val="00162D1F"/>
    <w:rsid w:val="0016301F"/>
    <w:rsid w:val="001641C0"/>
    <w:rsid w:val="0016439F"/>
    <w:rsid w:val="00164682"/>
    <w:rsid w:val="00164FF1"/>
    <w:rsid w:val="001652B0"/>
    <w:rsid w:val="00165597"/>
    <w:rsid w:val="0016599C"/>
    <w:rsid w:val="00165B6A"/>
    <w:rsid w:val="0016652E"/>
    <w:rsid w:val="00166901"/>
    <w:rsid w:val="00166A3B"/>
    <w:rsid w:val="0017094A"/>
    <w:rsid w:val="00170BB8"/>
    <w:rsid w:val="00171499"/>
    <w:rsid w:val="001723CE"/>
    <w:rsid w:val="0017286F"/>
    <w:rsid w:val="001737DF"/>
    <w:rsid w:val="00173CE8"/>
    <w:rsid w:val="00174131"/>
    <w:rsid w:val="00174618"/>
    <w:rsid w:val="00174692"/>
    <w:rsid w:val="00174B5B"/>
    <w:rsid w:val="00174B86"/>
    <w:rsid w:val="00174B90"/>
    <w:rsid w:val="00174D75"/>
    <w:rsid w:val="0017587B"/>
    <w:rsid w:val="0017727D"/>
    <w:rsid w:val="00180653"/>
    <w:rsid w:val="00180A65"/>
    <w:rsid w:val="0018193F"/>
    <w:rsid w:val="00181C61"/>
    <w:rsid w:val="0018247D"/>
    <w:rsid w:val="00182FED"/>
    <w:rsid w:val="00183D4B"/>
    <w:rsid w:val="00183F6B"/>
    <w:rsid w:val="0018452E"/>
    <w:rsid w:val="00184900"/>
    <w:rsid w:val="00184AE1"/>
    <w:rsid w:val="00185BC0"/>
    <w:rsid w:val="00186BAF"/>
    <w:rsid w:val="00186F3B"/>
    <w:rsid w:val="00187755"/>
    <w:rsid w:val="00187EFC"/>
    <w:rsid w:val="00190664"/>
    <w:rsid w:val="0019109E"/>
    <w:rsid w:val="00192075"/>
    <w:rsid w:val="0019261E"/>
    <w:rsid w:val="00192832"/>
    <w:rsid w:val="0019375C"/>
    <w:rsid w:val="001937A9"/>
    <w:rsid w:val="00193C3D"/>
    <w:rsid w:val="001949FB"/>
    <w:rsid w:val="00194AB0"/>
    <w:rsid w:val="00197069"/>
    <w:rsid w:val="001A1095"/>
    <w:rsid w:val="001A1DD5"/>
    <w:rsid w:val="001A23C9"/>
    <w:rsid w:val="001A3339"/>
    <w:rsid w:val="001A34FE"/>
    <w:rsid w:val="001A4640"/>
    <w:rsid w:val="001A4E48"/>
    <w:rsid w:val="001A65D3"/>
    <w:rsid w:val="001A6D60"/>
    <w:rsid w:val="001A7030"/>
    <w:rsid w:val="001A747F"/>
    <w:rsid w:val="001A7B57"/>
    <w:rsid w:val="001A7B80"/>
    <w:rsid w:val="001B073C"/>
    <w:rsid w:val="001B074B"/>
    <w:rsid w:val="001B2329"/>
    <w:rsid w:val="001B29CA"/>
    <w:rsid w:val="001B3F98"/>
    <w:rsid w:val="001B455D"/>
    <w:rsid w:val="001B75B5"/>
    <w:rsid w:val="001C07A5"/>
    <w:rsid w:val="001C0CFD"/>
    <w:rsid w:val="001C0EC7"/>
    <w:rsid w:val="001C142D"/>
    <w:rsid w:val="001C2A24"/>
    <w:rsid w:val="001C3D8F"/>
    <w:rsid w:val="001C4790"/>
    <w:rsid w:val="001C54FC"/>
    <w:rsid w:val="001C5C9C"/>
    <w:rsid w:val="001C632B"/>
    <w:rsid w:val="001C7397"/>
    <w:rsid w:val="001C7AB2"/>
    <w:rsid w:val="001D03CF"/>
    <w:rsid w:val="001D0C84"/>
    <w:rsid w:val="001D116A"/>
    <w:rsid w:val="001D2209"/>
    <w:rsid w:val="001D2B9B"/>
    <w:rsid w:val="001D35E0"/>
    <w:rsid w:val="001D3755"/>
    <w:rsid w:val="001D3A28"/>
    <w:rsid w:val="001D3B44"/>
    <w:rsid w:val="001D498B"/>
    <w:rsid w:val="001D5037"/>
    <w:rsid w:val="001D5921"/>
    <w:rsid w:val="001D6686"/>
    <w:rsid w:val="001D707D"/>
    <w:rsid w:val="001D7479"/>
    <w:rsid w:val="001D7B51"/>
    <w:rsid w:val="001E022A"/>
    <w:rsid w:val="001E168A"/>
    <w:rsid w:val="001E1C9C"/>
    <w:rsid w:val="001E1E1F"/>
    <w:rsid w:val="001E1FBC"/>
    <w:rsid w:val="001E223E"/>
    <w:rsid w:val="001E2829"/>
    <w:rsid w:val="001E2E00"/>
    <w:rsid w:val="001E3198"/>
    <w:rsid w:val="001E35F3"/>
    <w:rsid w:val="001E3996"/>
    <w:rsid w:val="001E3C1A"/>
    <w:rsid w:val="001E4CF2"/>
    <w:rsid w:val="001E5690"/>
    <w:rsid w:val="001E5EEA"/>
    <w:rsid w:val="001E62C5"/>
    <w:rsid w:val="001E6377"/>
    <w:rsid w:val="001E6646"/>
    <w:rsid w:val="001E6EA2"/>
    <w:rsid w:val="001E7131"/>
    <w:rsid w:val="001E7C7C"/>
    <w:rsid w:val="001E7D7A"/>
    <w:rsid w:val="001E7E4C"/>
    <w:rsid w:val="001E7FFD"/>
    <w:rsid w:val="001F0D75"/>
    <w:rsid w:val="001F0E83"/>
    <w:rsid w:val="001F1A97"/>
    <w:rsid w:val="001F1D28"/>
    <w:rsid w:val="001F2317"/>
    <w:rsid w:val="001F24C5"/>
    <w:rsid w:val="001F3296"/>
    <w:rsid w:val="001F4839"/>
    <w:rsid w:val="001F6088"/>
    <w:rsid w:val="001F68FC"/>
    <w:rsid w:val="001F6B1E"/>
    <w:rsid w:val="001F7004"/>
    <w:rsid w:val="001F741A"/>
    <w:rsid w:val="00201267"/>
    <w:rsid w:val="00201CCA"/>
    <w:rsid w:val="00201D59"/>
    <w:rsid w:val="00202A05"/>
    <w:rsid w:val="00202B8E"/>
    <w:rsid w:val="00202D53"/>
    <w:rsid w:val="002030DA"/>
    <w:rsid w:val="0020378C"/>
    <w:rsid w:val="002046FF"/>
    <w:rsid w:val="00204702"/>
    <w:rsid w:val="00204897"/>
    <w:rsid w:val="002052A5"/>
    <w:rsid w:val="00205E78"/>
    <w:rsid w:val="002060D3"/>
    <w:rsid w:val="002061A8"/>
    <w:rsid w:val="002061FF"/>
    <w:rsid w:val="0020687F"/>
    <w:rsid w:val="0020775F"/>
    <w:rsid w:val="00207CA9"/>
    <w:rsid w:val="00210E7C"/>
    <w:rsid w:val="00210EE1"/>
    <w:rsid w:val="002110A3"/>
    <w:rsid w:val="0021188E"/>
    <w:rsid w:val="00211A7C"/>
    <w:rsid w:val="00213D20"/>
    <w:rsid w:val="0021486B"/>
    <w:rsid w:val="00215D97"/>
    <w:rsid w:val="00216109"/>
    <w:rsid w:val="00216A8C"/>
    <w:rsid w:val="002213A5"/>
    <w:rsid w:val="00222C6F"/>
    <w:rsid w:val="00222E65"/>
    <w:rsid w:val="002237F9"/>
    <w:rsid w:val="00223AFD"/>
    <w:rsid w:val="00224113"/>
    <w:rsid w:val="0022480E"/>
    <w:rsid w:val="00224A04"/>
    <w:rsid w:val="00224F8B"/>
    <w:rsid w:val="002265CE"/>
    <w:rsid w:val="00226F6E"/>
    <w:rsid w:val="00227437"/>
    <w:rsid w:val="0022784D"/>
    <w:rsid w:val="00227ABC"/>
    <w:rsid w:val="0023029B"/>
    <w:rsid w:val="002306E8"/>
    <w:rsid w:val="00230B5B"/>
    <w:rsid w:val="00230E14"/>
    <w:rsid w:val="00231D94"/>
    <w:rsid w:val="00232D82"/>
    <w:rsid w:val="0023329C"/>
    <w:rsid w:val="002333B3"/>
    <w:rsid w:val="002339FF"/>
    <w:rsid w:val="002343F6"/>
    <w:rsid w:val="00234AB7"/>
    <w:rsid w:val="00234F08"/>
    <w:rsid w:val="00235462"/>
    <w:rsid w:val="00236548"/>
    <w:rsid w:val="002366BD"/>
    <w:rsid w:val="0023784C"/>
    <w:rsid w:val="0024238D"/>
    <w:rsid w:val="00242C64"/>
    <w:rsid w:val="00243A8E"/>
    <w:rsid w:val="00243F4F"/>
    <w:rsid w:val="00243F52"/>
    <w:rsid w:val="002440AA"/>
    <w:rsid w:val="002448FE"/>
    <w:rsid w:val="00244967"/>
    <w:rsid w:val="00244A39"/>
    <w:rsid w:val="00244DF3"/>
    <w:rsid w:val="002451B2"/>
    <w:rsid w:val="002456AA"/>
    <w:rsid w:val="00245FD7"/>
    <w:rsid w:val="00247143"/>
    <w:rsid w:val="0024725B"/>
    <w:rsid w:val="00250C22"/>
    <w:rsid w:val="00251ADB"/>
    <w:rsid w:val="002543D1"/>
    <w:rsid w:val="0025502F"/>
    <w:rsid w:val="00256414"/>
    <w:rsid w:val="00257319"/>
    <w:rsid w:val="002604AD"/>
    <w:rsid w:val="00261A1D"/>
    <w:rsid w:val="0026319E"/>
    <w:rsid w:val="00263BC8"/>
    <w:rsid w:val="002640DA"/>
    <w:rsid w:val="0026446C"/>
    <w:rsid w:val="00264C74"/>
    <w:rsid w:val="00264F6B"/>
    <w:rsid w:val="002659EF"/>
    <w:rsid w:val="00265C33"/>
    <w:rsid w:val="00265D05"/>
    <w:rsid w:val="00266567"/>
    <w:rsid w:val="00266ECF"/>
    <w:rsid w:val="002670A8"/>
    <w:rsid w:val="00267E3C"/>
    <w:rsid w:val="00270A74"/>
    <w:rsid w:val="002717A3"/>
    <w:rsid w:val="0027188C"/>
    <w:rsid w:val="00271DE0"/>
    <w:rsid w:val="00272696"/>
    <w:rsid w:val="00272BE8"/>
    <w:rsid w:val="00273B8F"/>
    <w:rsid w:val="00273C6C"/>
    <w:rsid w:val="0027438F"/>
    <w:rsid w:val="002751D6"/>
    <w:rsid w:val="00275480"/>
    <w:rsid w:val="00277478"/>
    <w:rsid w:val="002778E5"/>
    <w:rsid w:val="00280492"/>
    <w:rsid w:val="0028063E"/>
    <w:rsid w:val="00280F4B"/>
    <w:rsid w:val="00281DE0"/>
    <w:rsid w:val="00282FD0"/>
    <w:rsid w:val="002831BB"/>
    <w:rsid w:val="0028330D"/>
    <w:rsid w:val="002855C1"/>
    <w:rsid w:val="002855E5"/>
    <w:rsid w:val="00285949"/>
    <w:rsid w:val="002859BE"/>
    <w:rsid w:val="00285B9C"/>
    <w:rsid w:val="00285DB4"/>
    <w:rsid w:val="002865FE"/>
    <w:rsid w:val="002867F3"/>
    <w:rsid w:val="002868D8"/>
    <w:rsid w:val="00286E58"/>
    <w:rsid w:val="002877F3"/>
    <w:rsid w:val="00287848"/>
    <w:rsid w:val="0029113F"/>
    <w:rsid w:val="00291751"/>
    <w:rsid w:val="00291FB6"/>
    <w:rsid w:val="002924DB"/>
    <w:rsid w:val="00292FD1"/>
    <w:rsid w:val="00293769"/>
    <w:rsid w:val="0029497E"/>
    <w:rsid w:val="00294B4B"/>
    <w:rsid w:val="00294FBC"/>
    <w:rsid w:val="00295259"/>
    <w:rsid w:val="002964B5"/>
    <w:rsid w:val="002964DD"/>
    <w:rsid w:val="0029779E"/>
    <w:rsid w:val="002979E7"/>
    <w:rsid w:val="002A00BB"/>
    <w:rsid w:val="002A298F"/>
    <w:rsid w:val="002A3DF7"/>
    <w:rsid w:val="002A4E9D"/>
    <w:rsid w:val="002A611C"/>
    <w:rsid w:val="002A6317"/>
    <w:rsid w:val="002A6C34"/>
    <w:rsid w:val="002B02B2"/>
    <w:rsid w:val="002B0449"/>
    <w:rsid w:val="002B0EF2"/>
    <w:rsid w:val="002B11DB"/>
    <w:rsid w:val="002B19F4"/>
    <w:rsid w:val="002B1FEC"/>
    <w:rsid w:val="002B23C1"/>
    <w:rsid w:val="002B2B9F"/>
    <w:rsid w:val="002B2D8F"/>
    <w:rsid w:val="002B303B"/>
    <w:rsid w:val="002B382F"/>
    <w:rsid w:val="002B3D91"/>
    <w:rsid w:val="002B63DC"/>
    <w:rsid w:val="002B6504"/>
    <w:rsid w:val="002B66FC"/>
    <w:rsid w:val="002B6FFB"/>
    <w:rsid w:val="002B707F"/>
    <w:rsid w:val="002B7216"/>
    <w:rsid w:val="002B73EE"/>
    <w:rsid w:val="002B74D9"/>
    <w:rsid w:val="002B7D65"/>
    <w:rsid w:val="002C0C8D"/>
    <w:rsid w:val="002C2695"/>
    <w:rsid w:val="002C4BAA"/>
    <w:rsid w:val="002C511C"/>
    <w:rsid w:val="002C5128"/>
    <w:rsid w:val="002C5A24"/>
    <w:rsid w:val="002C6273"/>
    <w:rsid w:val="002C64DF"/>
    <w:rsid w:val="002C6730"/>
    <w:rsid w:val="002C68F3"/>
    <w:rsid w:val="002C73C2"/>
    <w:rsid w:val="002C74E8"/>
    <w:rsid w:val="002D00CC"/>
    <w:rsid w:val="002D176F"/>
    <w:rsid w:val="002D1AC0"/>
    <w:rsid w:val="002D26C3"/>
    <w:rsid w:val="002D2DE9"/>
    <w:rsid w:val="002D2E49"/>
    <w:rsid w:val="002D3E22"/>
    <w:rsid w:val="002D4602"/>
    <w:rsid w:val="002D4A3D"/>
    <w:rsid w:val="002D528D"/>
    <w:rsid w:val="002D5531"/>
    <w:rsid w:val="002D5B29"/>
    <w:rsid w:val="002D610B"/>
    <w:rsid w:val="002D6927"/>
    <w:rsid w:val="002D6A6F"/>
    <w:rsid w:val="002D6A86"/>
    <w:rsid w:val="002D6F6D"/>
    <w:rsid w:val="002D76E0"/>
    <w:rsid w:val="002D7A44"/>
    <w:rsid w:val="002E0605"/>
    <w:rsid w:val="002E10FC"/>
    <w:rsid w:val="002E192A"/>
    <w:rsid w:val="002E1ABA"/>
    <w:rsid w:val="002E2341"/>
    <w:rsid w:val="002E3623"/>
    <w:rsid w:val="002E3634"/>
    <w:rsid w:val="002E3642"/>
    <w:rsid w:val="002E393C"/>
    <w:rsid w:val="002E3AB7"/>
    <w:rsid w:val="002E428D"/>
    <w:rsid w:val="002E43E6"/>
    <w:rsid w:val="002E6D4B"/>
    <w:rsid w:val="002E7927"/>
    <w:rsid w:val="002E7F47"/>
    <w:rsid w:val="002E7F6E"/>
    <w:rsid w:val="002F032F"/>
    <w:rsid w:val="002F1AAA"/>
    <w:rsid w:val="002F1CBF"/>
    <w:rsid w:val="002F22AB"/>
    <w:rsid w:val="002F3275"/>
    <w:rsid w:val="002F4B4E"/>
    <w:rsid w:val="002F5677"/>
    <w:rsid w:val="002F599D"/>
    <w:rsid w:val="002F69D5"/>
    <w:rsid w:val="002F7ACE"/>
    <w:rsid w:val="002F7DD5"/>
    <w:rsid w:val="00301073"/>
    <w:rsid w:val="003021D0"/>
    <w:rsid w:val="00302A4B"/>
    <w:rsid w:val="00302EC0"/>
    <w:rsid w:val="00303CA3"/>
    <w:rsid w:val="00303E07"/>
    <w:rsid w:val="00304C1E"/>
    <w:rsid w:val="00304FDB"/>
    <w:rsid w:val="00305018"/>
    <w:rsid w:val="003059FE"/>
    <w:rsid w:val="00306021"/>
    <w:rsid w:val="00306509"/>
    <w:rsid w:val="00307658"/>
    <w:rsid w:val="00307DFC"/>
    <w:rsid w:val="00310107"/>
    <w:rsid w:val="00310AC5"/>
    <w:rsid w:val="00310D53"/>
    <w:rsid w:val="00311361"/>
    <w:rsid w:val="00311C51"/>
    <w:rsid w:val="00312275"/>
    <w:rsid w:val="003122BC"/>
    <w:rsid w:val="003128A7"/>
    <w:rsid w:val="00312D0E"/>
    <w:rsid w:val="003133E0"/>
    <w:rsid w:val="003136DC"/>
    <w:rsid w:val="003139DB"/>
    <w:rsid w:val="00314188"/>
    <w:rsid w:val="00314866"/>
    <w:rsid w:val="00314F10"/>
    <w:rsid w:val="0031585C"/>
    <w:rsid w:val="003164AA"/>
    <w:rsid w:val="00316890"/>
    <w:rsid w:val="00317BBA"/>
    <w:rsid w:val="00317CE0"/>
    <w:rsid w:val="00317ED7"/>
    <w:rsid w:val="00320587"/>
    <w:rsid w:val="00320A53"/>
    <w:rsid w:val="00321294"/>
    <w:rsid w:val="00321300"/>
    <w:rsid w:val="00321672"/>
    <w:rsid w:val="00321F46"/>
    <w:rsid w:val="00323393"/>
    <w:rsid w:val="00324F97"/>
    <w:rsid w:val="0032544B"/>
    <w:rsid w:val="003258F7"/>
    <w:rsid w:val="00325DE2"/>
    <w:rsid w:val="00326085"/>
    <w:rsid w:val="00327994"/>
    <w:rsid w:val="00330176"/>
    <w:rsid w:val="00330B2A"/>
    <w:rsid w:val="003310D3"/>
    <w:rsid w:val="003316FC"/>
    <w:rsid w:val="00331A79"/>
    <w:rsid w:val="00331BD9"/>
    <w:rsid w:val="00332C0D"/>
    <w:rsid w:val="00332F54"/>
    <w:rsid w:val="00333241"/>
    <w:rsid w:val="0033327A"/>
    <w:rsid w:val="00333CD8"/>
    <w:rsid w:val="00333F7D"/>
    <w:rsid w:val="00334782"/>
    <w:rsid w:val="00334E90"/>
    <w:rsid w:val="00335130"/>
    <w:rsid w:val="003356F5"/>
    <w:rsid w:val="00335A60"/>
    <w:rsid w:val="00336181"/>
    <w:rsid w:val="00337335"/>
    <w:rsid w:val="00337497"/>
    <w:rsid w:val="003376EE"/>
    <w:rsid w:val="00341756"/>
    <w:rsid w:val="00341C6B"/>
    <w:rsid w:val="0034205C"/>
    <w:rsid w:val="00342FD1"/>
    <w:rsid w:val="0034381D"/>
    <w:rsid w:val="00343899"/>
    <w:rsid w:val="00344C8D"/>
    <w:rsid w:val="00345158"/>
    <w:rsid w:val="003457E6"/>
    <w:rsid w:val="00346507"/>
    <w:rsid w:val="00346DEC"/>
    <w:rsid w:val="00347791"/>
    <w:rsid w:val="003479E0"/>
    <w:rsid w:val="003507DB"/>
    <w:rsid w:val="00350E19"/>
    <w:rsid w:val="00351516"/>
    <w:rsid w:val="00352213"/>
    <w:rsid w:val="00353C69"/>
    <w:rsid w:val="00353ED7"/>
    <w:rsid w:val="00355D5B"/>
    <w:rsid w:val="00356DB8"/>
    <w:rsid w:val="003573A5"/>
    <w:rsid w:val="00357DEC"/>
    <w:rsid w:val="00360DDB"/>
    <w:rsid w:val="00361581"/>
    <w:rsid w:val="003616B8"/>
    <w:rsid w:val="003618A6"/>
    <w:rsid w:val="003624C5"/>
    <w:rsid w:val="00362BBA"/>
    <w:rsid w:val="00362F99"/>
    <w:rsid w:val="003631BA"/>
    <w:rsid w:val="003640B7"/>
    <w:rsid w:val="0036425E"/>
    <w:rsid w:val="003647F1"/>
    <w:rsid w:val="00365F79"/>
    <w:rsid w:val="003660EE"/>
    <w:rsid w:val="003669D6"/>
    <w:rsid w:val="00366A69"/>
    <w:rsid w:val="00367376"/>
    <w:rsid w:val="00367388"/>
    <w:rsid w:val="0037030F"/>
    <w:rsid w:val="003717CE"/>
    <w:rsid w:val="003717F1"/>
    <w:rsid w:val="00371F4D"/>
    <w:rsid w:val="00372824"/>
    <w:rsid w:val="0037287B"/>
    <w:rsid w:val="00373045"/>
    <w:rsid w:val="00374D87"/>
    <w:rsid w:val="003768A4"/>
    <w:rsid w:val="00380369"/>
    <w:rsid w:val="00380909"/>
    <w:rsid w:val="00380E73"/>
    <w:rsid w:val="00380F36"/>
    <w:rsid w:val="003810BE"/>
    <w:rsid w:val="00381401"/>
    <w:rsid w:val="00381717"/>
    <w:rsid w:val="00381764"/>
    <w:rsid w:val="00382ED7"/>
    <w:rsid w:val="0038331C"/>
    <w:rsid w:val="003839A0"/>
    <w:rsid w:val="003841B1"/>
    <w:rsid w:val="003848F8"/>
    <w:rsid w:val="00384928"/>
    <w:rsid w:val="00384949"/>
    <w:rsid w:val="00384DFE"/>
    <w:rsid w:val="00384ECB"/>
    <w:rsid w:val="00385511"/>
    <w:rsid w:val="00385CF2"/>
    <w:rsid w:val="003864F4"/>
    <w:rsid w:val="00386E0E"/>
    <w:rsid w:val="00390C0C"/>
    <w:rsid w:val="00390E23"/>
    <w:rsid w:val="0039166A"/>
    <w:rsid w:val="0039214B"/>
    <w:rsid w:val="0039231B"/>
    <w:rsid w:val="003939FC"/>
    <w:rsid w:val="00393B63"/>
    <w:rsid w:val="00393C85"/>
    <w:rsid w:val="0039588A"/>
    <w:rsid w:val="00396CD4"/>
    <w:rsid w:val="00396E7E"/>
    <w:rsid w:val="00397B78"/>
    <w:rsid w:val="00397C4F"/>
    <w:rsid w:val="00397F77"/>
    <w:rsid w:val="003A15B3"/>
    <w:rsid w:val="003A1B95"/>
    <w:rsid w:val="003A1BD1"/>
    <w:rsid w:val="003A2172"/>
    <w:rsid w:val="003A324D"/>
    <w:rsid w:val="003A33DD"/>
    <w:rsid w:val="003A3638"/>
    <w:rsid w:val="003A37ED"/>
    <w:rsid w:val="003A4251"/>
    <w:rsid w:val="003A43DC"/>
    <w:rsid w:val="003A556D"/>
    <w:rsid w:val="003A5899"/>
    <w:rsid w:val="003A59B3"/>
    <w:rsid w:val="003A641D"/>
    <w:rsid w:val="003A64DE"/>
    <w:rsid w:val="003A6765"/>
    <w:rsid w:val="003A72ED"/>
    <w:rsid w:val="003A7930"/>
    <w:rsid w:val="003B0051"/>
    <w:rsid w:val="003B1296"/>
    <w:rsid w:val="003B189D"/>
    <w:rsid w:val="003B2C32"/>
    <w:rsid w:val="003B2C4F"/>
    <w:rsid w:val="003B4085"/>
    <w:rsid w:val="003B4133"/>
    <w:rsid w:val="003B466F"/>
    <w:rsid w:val="003B47BE"/>
    <w:rsid w:val="003B4C8D"/>
    <w:rsid w:val="003B4C9C"/>
    <w:rsid w:val="003B4DF8"/>
    <w:rsid w:val="003B51F7"/>
    <w:rsid w:val="003B6AD2"/>
    <w:rsid w:val="003B7F5B"/>
    <w:rsid w:val="003C10AB"/>
    <w:rsid w:val="003C1500"/>
    <w:rsid w:val="003C2143"/>
    <w:rsid w:val="003C224E"/>
    <w:rsid w:val="003C2C6B"/>
    <w:rsid w:val="003C345C"/>
    <w:rsid w:val="003C3694"/>
    <w:rsid w:val="003C3AC8"/>
    <w:rsid w:val="003C3B30"/>
    <w:rsid w:val="003C3D43"/>
    <w:rsid w:val="003C58BB"/>
    <w:rsid w:val="003C5AA1"/>
    <w:rsid w:val="003C6987"/>
    <w:rsid w:val="003C7E45"/>
    <w:rsid w:val="003D12D0"/>
    <w:rsid w:val="003D1444"/>
    <w:rsid w:val="003D1C50"/>
    <w:rsid w:val="003D2C53"/>
    <w:rsid w:val="003D3EA3"/>
    <w:rsid w:val="003D41E7"/>
    <w:rsid w:val="003D43F8"/>
    <w:rsid w:val="003D4451"/>
    <w:rsid w:val="003D4A42"/>
    <w:rsid w:val="003D5E36"/>
    <w:rsid w:val="003D618E"/>
    <w:rsid w:val="003D6921"/>
    <w:rsid w:val="003D703A"/>
    <w:rsid w:val="003E1578"/>
    <w:rsid w:val="003E1E55"/>
    <w:rsid w:val="003E24B4"/>
    <w:rsid w:val="003E2CAD"/>
    <w:rsid w:val="003E2E87"/>
    <w:rsid w:val="003E3CEA"/>
    <w:rsid w:val="003E403E"/>
    <w:rsid w:val="003E4059"/>
    <w:rsid w:val="003E4778"/>
    <w:rsid w:val="003E49B2"/>
    <w:rsid w:val="003E55A1"/>
    <w:rsid w:val="003E61A5"/>
    <w:rsid w:val="003F0668"/>
    <w:rsid w:val="003F1208"/>
    <w:rsid w:val="003F180B"/>
    <w:rsid w:val="003F1838"/>
    <w:rsid w:val="003F1C38"/>
    <w:rsid w:val="003F4321"/>
    <w:rsid w:val="003F4988"/>
    <w:rsid w:val="003F4B05"/>
    <w:rsid w:val="003F5DD4"/>
    <w:rsid w:val="003F5E28"/>
    <w:rsid w:val="003F6C36"/>
    <w:rsid w:val="003F77CD"/>
    <w:rsid w:val="003F7918"/>
    <w:rsid w:val="003F7BCE"/>
    <w:rsid w:val="003F7C51"/>
    <w:rsid w:val="004005E2"/>
    <w:rsid w:val="00401048"/>
    <w:rsid w:val="00401D6E"/>
    <w:rsid w:val="00401E56"/>
    <w:rsid w:val="00402BB2"/>
    <w:rsid w:val="00402EE3"/>
    <w:rsid w:val="00403BF6"/>
    <w:rsid w:val="00404AD1"/>
    <w:rsid w:val="00404DB9"/>
    <w:rsid w:val="004050BB"/>
    <w:rsid w:val="004055F6"/>
    <w:rsid w:val="00405AF3"/>
    <w:rsid w:val="004061FC"/>
    <w:rsid w:val="0040690F"/>
    <w:rsid w:val="004071E9"/>
    <w:rsid w:val="00407B92"/>
    <w:rsid w:val="004100CB"/>
    <w:rsid w:val="00411609"/>
    <w:rsid w:val="00412340"/>
    <w:rsid w:val="0041272F"/>
    <w:rsid w:val="00412F18"/>
    <w:rsid w:val="0041331C"/>
    <w:rsid w:val="00413880"/>
    <w:rsid w:val="00414053"/>
    <w:rsid w:val="0041450D"/>
    <w:rsid w:val="00415429"/>
    <w:rsid w:val="0041568F"/>
    <w:rsid w:val="004159CD"/>
    <w:rsid w:val="00415AFE"/>
    <w:rsid w:val="00415CE0"/>
    <w:rsid w:val="004160AE"/>
    <w:rsid w:val="00416BEC"/>
    <w:rsid w:val="00420312"/>
    <w:rsid w:val="0042064C"/>
    <w:rsid w:val="00420FB2"/>
    <w:rsid w:val="0042287E"/>
    <w:rsid w:val="004229B5"/>
    <w:rsid w:val="00422B5C"/>
    <w:rsid w:val="0042333F"/>
    <w:rsid w:val="004239D5"/>
    <w:rsid w:val="00424869"/>
    <w:rsid w:val="0042492F"/>
    <w:rsid w:val="00426357"/>
    <w:rsid w:val="0042705B"/>
    <w:rsid w:val="00431783"/>
    <w:rsid w:val="00431884"/>
    <w:rsid w:val="00432432"/>
    <w:rsid w:val="004328C3"/>
    <w:rsid w:val="00432B17"/>
    <w:rsid w:val="00433580"/>
    <w:rsid w:val="0043359F"/>
    <w:rsid w:val="0043430F"/>
    <w:rsid w:val="00434635"/>
    <w:rsid w:val="0043552B"/>
    <w:rsid w:val="00436059"/>
    <w:rsid w:val="00437B60"/>
    <w:rsid w:val="00440812"/>
    <w:rsid w:val="00440DE8"/>
    <w:rsid w:val="00441C13"/>
    <w:rsid w:val="00442562"/>
    <w:rsid w:val="00442D34"/>
    <w:rsid w:val="00442FC3"/>
    <w:rsid w:val="00443020"/>
    <w:rsid w:val="00443191"/>
    <w:rsid w:val="00443635"/>
    <w:rsid w:val="004440E2"/>
    <w:rsid w:val="00445000"/>
    <w:rsid w:val="00445C24"/>
    <w:rsid w:val="00445DB3"/>
    <w:rsid w:val="00445E50"/>
    <w:rsid w:val="00446B8D"/>
    <w:rsid w:val="0044701E"/>
    <w:rsid w:val="0044710A"/>
    <w:rsid w:val="00450118"/>
    <w:rsid w:val="004502FC"/>
    <w:rsid w:val="0045160E"/>
    <w:rsid w:val="0045202E"/>
    <w:rsid w:val="004524BD"/>
    <w:rsid w:val="00452652"/>
    <w:rsid w:val="004531E8"/>
    <w:rsid w:val="004534DB"/>
    <w:rsid w:val="0045377F"/>
    <w:rsid w:val="00453D96"/>
    <w:rsid w:val="00454002"/>
    <w:rsid w:val="0045453C"/>
    <w:rsid w:val="00454CF3"/>
    <w:rsid w:val="0045529A"/>
    <w:rsid w:val="00455A45"/>
    <w:rsid w:val="00455FA2"/>
    <w:rsid w:val="00456511"/>
    <w:rsid w:val="00457D7A"/>
    <w:rsid w:val="00457F32"/>
    <w:rsid w:val="00460484"/>
    <w:rsid w:val="004610F4"/>
    <w:rsid w:val="00461A44"/>
    <w:rsid w:val="00463484"/>
    <w:rsid w:val="00463944"/>
    <w:rsid w:val="00463B8E"/>
    <w:rsid w:val="00464A36"/>
    <w:rsid w:val="00466598"/>
    <w:rsid w:val="004671B0"/>
    <w:rsid w:val="00467FCF"/>
    <w:rsid w:val="0047020A"/>
    <w:rsid w:val="004725B7"/>
    <w:rsid w:val="00473276"/>
    <w:rsid w:val="00473851"/>
    <w:rsid w:val="004742E8"/>
    <w:rsid w:val="00474753"/>
    <w:rsid w:val="00474E79"/>
    <w:rsid w:val="00475209"/>
    <w:rsid w:val="004757BD"/>
    <w:rsid w:val="00480276"/>
    <w:rsid w:val="00480523"/>
    <w:rsid w:val="0048060D"/>
    <w:rsid w:val="00481265"/>
    <w:rsid w:val="00481772"/>
    <w:rsid w:val="00481774"/>
    <w:rsid w:val="004827EC"/>
    <w:rsid w:val="00482F01"/>
    <w:rsid w:val="004839C2"/>
    <w:rsid w:val="0048451A"/>
    <w:rsid w:val="00484C28"/>
    <w:rsid w:val="00485554"/>
    <w:rsid w:val="00486699"/>
    <w:rsid w:val="00487734"/>
    <w:rsid w:val="004877AA"/>
    <w:rsid w:val="004902BD"/>
    <w:rsid w:val="004909A0"/>
    <w:rsid w:val="0049124B"/>
    <w:rsid w:val="004917E5"/>
    <w:rsid w:val="00491A44"/>
    <w:rsid w:val="00491F07"/>
    <w:rsid w:val="0049243B"/>
    <w:rsid w:val="0049340A"/>
    <w:rsid w:val="004937DA"/>
    <w:rsid w:val="004939B5"/>
    <w:rsid w:val="00493C46"/>
    <w:rsid w:val="00494009"/>
    <w:rsid w:val="00494378"/>
    <w:rsid w:val="00494604"/>
    <w:rsid w:val="00494737"/>
    <w:rsid w:val="00494F2D"/>
    <w:rsid w:val="00495789"/>
    <w:rsid w:val="00495FE1"/>
    <w:rsid w:val="00496434"/>
    <w:rsid w:val="004969D2"/>
    <w:rsid w:val="0049729B"/>
    <w:rsid w:val="00497538"/>
    <w:rsid w:val="00497D99"/>
    <w:rsid w:val="004A06A3"/>
    <w:rsid w:val="004A09B1"/>
    <w:rsid w:val="004A0FA3"/>
    <w:rsid w:val="004A2765"/>
    <w:rsid w:val="004A2826"/>
    <w:rsid w:val="004A2BF0"/>
    <w:rsid w:val="004A540D"/>
    <w:rsid w:val="004A59F7"/>
    <w:rsid w:val="004A7ACD"/>
    <w:rsid w:val="004B075C"/>
    <w:rsid w:val="004B1644"/>
    <w:rsid w:val="004B1C4F"/>
    <w:rsid w:val="004B1F4D"/>
    <w:rsid w:val="004B2DEE"/>
    <w:rsid w:val="004B3467"/>
    <w:rsid w:val="004B394D"/>
    <w:rsid w:val="004B3B91"/>
    <w:rsid w:val="004B5447"/>
    <w:rsid w:val="004B5EC4"/>
    <w:rsid w:val="004B5FD6"/>
    <w:rsid w:val="004B6277"/>
    <w:rsid w:val="004B65A2"/>
    <w:rsid w:val="004B6D45"/>
    <w:rsid w:val="004B6DD1"/>
    <w:rsid w:val="004B74FE"/>
    <w:rsid w:val="004B7A66"/>
    <w:rsid w:val="004C02F6"/>
    <w:rsid w:val="004C0726"/>
    <w:rsid w:val="004C079C"/>
    <w:rsid w:val="004C081E"/>
    <w:rsid w:val="004C089A"/>
    <w:rsid w:val="004C08D4"/>
    <w:rsid w:val="004C0D39"/>
    <w:rsid w:val="004C0E0E"/>
    <w:rsid w:val="004C136A"/>
    <w:rsid w:val="004C1771"/>
    <w:rsid w:val="004C1BB3"/>
    <w:rsid w:val="004C1E5B"/>
    <w:rsid w:val="004C29A4"/>
    <w:rsid w:val="004C390D"/>
    <w:rsid w:val="004C4DA5"/>
    <w:rsid w:val="004C570F"/>
    <w:rsid w:val="004C5B5D"/>
    <w:rsid w:val="004C6177"/>
    <w:rsid w:val="004C6D99"/>
    <w:rsid w:val="004C6EF1"/>
    <w:rsid w:val="004C73EC"/>
    <w:rsid w:val="004C73FB"/>
    <w:rsid w:val="004C7D51"/>
    <w:rsid w:val="004D0194"/>
    <w:rsid w:val="004D07A3"/>
    <w:rsid w:val="004D100D"/>
    <w:rsid w:val="004D1055"/>
    <w:rsid w:val="004D3CE2"/>
    <w:rsid w:val="004D4C64"/>
    <w:rsid w:val="004D4C6A"/>
    <w:rsid w:val="004D4E62"/>
    <w:rsid w:val="004D520B"/>
    <w:rsid w:val="004D60DF"/>
    <w:rsid w:val="004D61D9"/>
    <w:rsid w:val="004D636A"/>
    <w:rsid w:val="004D6739"/>
    <w:rsid w:val="004D68AE"/>
    <w:rsid w:val="004D6C83"/>
    <w:rsid w:val="004D7C36"/>
    <w:rsid w:val="004E0681"/>
    <w:rsid w:val="004E0A0B"/>
    <w:rsid w:val="004E3B0E"/>
    <w:rsid w:val="004E4354"/>
    <w:rsid w:val="004E449D"/>
    <w:rsid w:val="004E4694"/>
    <w:rsid w:val="004E5840"/>
    <w:rsid w:val="004E6297"/>
    <w:rsid w:val="004E644D"/>
    <w:rsid w:val="004E76D3"/>
    <w:rsid w:val="004F127F"/>
    <w:rsid w:val="004F1E74"/>
    <w:rsid w:val="004F1F3A"/>
    <w:rsid w:val="004F20B3"/>
    <w:rsid w:val="004F226A"/>
    <w:rsid w:val="004F28D9"/>
    <w:rsid w:val="004F29C2"/>
    <w:rsid w:val="004F3BF5"/>
    <w:rsid w:val="004F4580"/>
    <w:rsid w:val="004F48DB"/>
    <w:rsid w:val="004F4F29"/>
    <w:rsid w:val="004F5264"/>
    <w:rsid w:val="004F5644"/>
    <w:rsid w:val="004F5C2D"/>
    <w:rsid w:val="004F5D9A"/>
    <w:rsid w:val="004F6C26"/>
    <w:rsid w:val="00500195"/>
    <w:rsid w:val="00500287"/>
    <w:rsid w:val="00502E4C"/>
    <w:rsid w:val="005031E2"/>
    <w:rsid w:val="00504218"/>
    <w:rsid w:val="00504FC8"/>
    <w:rsid w:val="005053D4"/>
    <w:rsid w:val="005059BB"/>
    <w:rsid w:val="00505D5D"/>
    <w:rsid w:val="005100BB"/>
    <w:rsid w:val="00510488"/>
    <w:rsid w:val="00511296"/>
    <w:rsid w:val="00511BE7"/>
    <w:rsid w:val="00511D53"/>
    <w:rsid w:val="00512117"/>
    <w:rsid w:val="00512187"/>
    <w:rsid w:val="0051571F"/>
    <w:rsid w:val="00515D26"/>
    <w:rsid w:val="00517560"/>
    <w:rsid w:val="00517963"/>
    <w:rsid w:val="005207F9"/>
    <w:rsid w:val="00522E25"/>
    <w:rsid w:val="00522F51"/>
    <w:rsid w:val="00523CA8"/>
    <w:rsid w:val="00524507"/>
    <w:rsid w:val="00524DFB"/>
    <w:rsid w:val="0052540C"/>
    <w:rsid w:val="0052640D"/>
    <w:rsid w:val="00526AEB"/>
    <w:rsid w:val="00527F54"/>
    <w:rsid w:val="00530517"/>
    <w:rsid w:val="00531189"/>
    <w:rsid w:val="00533AC4"/>
    <w:rsid w:val="005341BB"/>
    <w:rsid w:val="0053428A"/>
    <w:rsid w:val="0053439F"/>
    <w:rsid w:val="005345F4"/>
    <w:rsid w:val="0053467E"/>
    <w:rsid w:val="0053482C"/>
    <w:rsid w:val="00534F38"/>
    <w:rsid w:val="00535518"/>
    <w:rsid w:val="00535559"/>
    <w:rsid w:val="00535765"/>
    <w:rsid w:val="005359A7"/>
    <w:rsid w:val="00535F47"/>
    <w:rsid w:val="00536E15"/>
    <w:rsid w:val="00537A63"/>
    <w:rsid w:val="00540755"/>
    <w:rsid w:val="005409F1"/>
    <w:rsid w:val="00540A61"/>
    <w:rsid w:val="00541278"/>
    <w:rsid w:val="00541C07"/>
    <w:rsid w:val="00542107"/>
    <w:rsid w:val="0054228E"/>
    <w:rsid w:val="005422A3"/>
    <w:rsid w:val="005427C1"/>
    <w:rsid w:val="00543DE3"/>
    <w:rsid w:val="00545E1F"/>
    <w:rsid w:val="00546B77"/>
    <w:rsid w:val="00546C30"/>
    <w:rsid w:val="00550248"/>
    <w:rsid w:val="00551764"/>
    <w:rsid w:val="00551875"/>
    <w:rsid w:val="00552427"/>
    <w:rsid w:val="005535D0"/>
    <w:rsid w:val="0055389F"/>
    <w:rsid w:val="005538E1"/>
    <w:rsid w:val="00553AEC"/>
    <w:rsid w:val="00554369"/>
    <w:rsid w:val="00554ECE"/>
    <w:rsid w:val="00554FF4"/>
    <w:rsid w:val="0055516F"/>
    <w:rsid w:val="005551FC"/>
    <w:rsid w:val="005553DC"/>
    <w:rsid w:val="00555491"/>
    <w:rsid w:val="005566C5"/>
    <w:rsid w:val="005572ED"/>
    <w:rsid w:val="00557311"/>
    <w:rsid w:val="0055733A"/>
    <w:rsid w:val="00560069"/>
    <w:rsid w:val="00561BFB"/>
    <w:rsid w:val="0056267E"/>
    <w:rsid w:val="00562F44"/>
    <w:rsid w:val="005633E8"/>
    <w:rsid w:val="00564BF1"/>
    <w:rsid w:val="005655E4"/>
    <w:rsid w:val="00566A8C"/>
    <w:rsid w:val="005674A8"/>
    <w:rsid w:val="00567ADE"/>
    <w:rsid w:val="005702E9"/>
    <w:rsid w:val="005704AF"/>
    <w:rsid w:val="00570B28"/>
    <w:rsid w:val="00572F54"/>
    <w:rsid w:val="005733FE"/>
    <w:rsid w:val="00574073"/>
    <w:rsid w:val="00575895"/>
    <w:rsid w:val="0057671A"/>
    <w:rsid w:val="00577C96"/>
    <w:rsid w:val="005802DB"/>
    <w:rsid w:val="005812B2"/>
    <w:rsid w:val="00582844"/>
    <w:rsid w:val="00582DE3"/>
    <w:rsid w:val="00583D93"/>
    <w:rsid w:val="005842CF"/>
    <w:rsid w:val="005844AB"/>
    <w:rsid w:val="00584828"/>
    <w:rsid w:val="0058498C"/>
    <w:rsid w:val="00584B9C"/>
    <w:rsid w:val="00586347"/>
    <w:rsid w:val="00586B8D"/>
    <w:rsid w:val="00586FFE"/>
    <w:rsid w:val="00587018"/>
    <w:rsid w:val="00587766"/>
    <w:rsid w:val="00587AE5"/>
    <w:rsid w:val="00587EC0"/>
    <w:rsid w:val="0059051B"/>
    <w:rsid w:val="00590846"/>
    <w:rsid w:val="00591ADB"/>
    <w:rsid w:val="00592DDC"/>
    <w:rsid w:val="005930BC"/>
    <w:rsid w:val="00593EFB"/>
    <w:rsid w:val="005948F9"/>
    <w:rsid w:val="00595221"/>
    <w:rsid w:val="005969E4"/>
    <w:rsid w:val="00597AD8"/>
    <w:rsid w:val="00597D7B"/>
    <w:rsid w:val="005A04DD"/>
    <w:rsid w:val="005A0E8C"/>
    <w:rsid w:val="005A0F2B"/>
    <w:rsid w:val="005A2D48"/>
    <w:rsid w:val="005A328E"/>
    <w:rsid w:val="005A369F"/>
    <w:rsid w:val="005A379A"/>
    <w:rsid w:val="005A42DF"/>
    <w:rsid w:val="005A48E2"/>
    <w:rsid w:val="005A5346"/>
    <w:rsid w:val="005A54EF"/>
    <w:rsid w:val="005A7999"/>
    <w:rsid w:val="005B04B3"/>
    <w:rsid w:val="005B0640"/>
    <w:rsid w:val="005B0871"/>
    <w:rsid w:val="005B0E41"/>
    <w:rsid w:val="005B10CE"/>
    <w:rsid w:val="005B40F5"/>
    <w:rsid w:val="005B4B51"/>
    <w:rsid w:val="005B4E87"/>
    <w:rsid w:val="005B6294"/>
    <w:rsid w:val="005B6B60"/>
    <w:rsid w:val="005C00AF"/>
    <w:rsid w:val="005C0458"/>
    <w:rsid w:val="005C062B"/>
    <w:rsid w:val="005C1469"/>
    <w:rsid w:val="005C37C4"/>
    <w:rsid w:val="005C3CF0"/>
    <w:rsid w:val="005C3D4D"/>
    <w:rsid w:val="005C3F2F"/>
    <w:rsid w:val="005C4EC2"/>
    <w:rsid w:val="005C4FDD"/>
    <w:rsid w:val="005C5D86"/>
    <w:rsid w:val="005C77AE"/>
    <w:rsid w:val="005C7959"/>
    <w:rsid w:val="005D084E"/>
    <w:rsid w:val="005D0860"/>
    <w:rsid w:val="005D095D"/>
    <w:rsid w:val="005D0BC5"/>
    <w:rsid w:val="005D0FCA"/>
    <w:rsid w:val="005D19C5"/>
    <w:rsid w:val="005D3597"/>
    <w:rsid w:val="005D4D3C"/>
    <w:rsid w:val="005D58AF"/>
    <w:rsid w:val="005D5A52"/>
    <w:rsid w:val="005D5C36"/>
    <w:rsid w:val="005D77D0"/>
    <w:rsid w:val="005E0D0B"/>
    <w:rsid w:val="005E0E7C"/>
    <w:rsid w:val="005E2438"/>
    <w:rsid w:val="005E2778"/>
    <w:rsid w:val="005E2859"/>
    <w:rsid w:val="005E2B51"/>
    <w:rsid w:val="005E2DDB"/>
    <w:rsid w:val="005E31B7"/>
    <w:rsid w:val="005E4C25"/>
    <w:rsid w:val="005E4CD3"/>
    <w:rsid w:val="005E53CE"/>
    <w:rsid w:val="005E5436"/>
    <w:rsid w:val="005E58D9"/>
    <w:rsid w:val="005E5D69"/>
    <w:rsid w:val="005E6D1B"/>
    <w:rsid w:val="005F1812"/>
    <w:rsid w:val="005F196C"/>
    <w:rsid w:val="005F22FC"/>
    <w:rsid w:val="005F39F3"/>
    <w:rsid w:val="005F4AF7"/>
    <w:rsid w:val="005F528B"/>
    <w:rsid w:val="005F593F"/>
    <w:rsid w:val="005F5953"/>
    <w:rsid w:val="005F5A75"/>
    <w:rsid w:val="005F5B46"/>
    <w:rsid w:val="005F6127"/>
    <w:rsid w:val="00600180"/>
    <w:rsid w:val="00600F73"/>
    <w:rsid w:val="00601155"/>
    <w:rsid w:val="00601805"/>
    <w:rsid w:val="006027F5"/>
    <w:rsid w:val="0060498D"/>
    <w:rsid w:val="00605487"/>
    <w:rsid w:val="0060654E"/>
    <w:rsid w:val="006073B1"/>
    <w:rsid w:val="00607749"/>
    <w:rsid w:val="006103A7"/>
    <w:rsid w:val="00610D05"/>
    <w:rsid w:val="0061112F"/>
    <w:rsid w:val="00611159"/>
    <w:rsid w:val="0061115F"/>
    <w:rsid w:val="00612235"/>
    <w:rsid w:val="0061239E"/>
    <w:rsid w:val="00612526"/>
    <w:rsid w:val="0061277F"/>
    <w:rsid w:val="006133B2"/>
    <w:rsid w:val="0061342E"/>
    <w:rsid w:val="00613972"/>
    <w:rsid w:val="006139B4"/>
    <w:rsid w:val="00613BF7"/>
    <w:rsid w:val="00613FF3"/>
    <w:rsid w:val="006140CD"/>
    <w:rsid w:val="00614863"/>
    <w:rsid w:val="006152C9"/>
    <w:rsid w:val="00615362"/>
    <w:rsid w:val="00615789"/>
    <w:rsid w:val="00615AE5"/>
    <w:rsid w:val="00615E14"/>
    <w:rsid w:val="00616821"/>
    <w:rsid w:val="006172CE"/>
    <w:rsid w:val="00617611"/>
    <w:rsid w:val="00617F9C"/>
    <w:rsid w:val="0062062E"/>
    <w:rsid w:val="006215B9"/>
    <w:rsid w:val="006233D6"/>
    <w:rsid w:val="006238B6"/>
    <w:rsid w:val="00624218"/>
    <w:rsid w:val="00624A19"/>
    <w:rsid w:val="00624BBE"/>
    <w:rsid w:val="00624ED4"/>
    <w:rsid w:val="006254AC"/>
    <w:rsid w:val="00625E85"/>
    <w:rsid w:val="00626DB1"/>
    <w:rsid w:val="0063069A"/>
    <w:rsid w:val="00630A5B"/>
    <w:rsid w:val="0063142D"/>
    <w:rsid w:val="0063210E"/>
    <w:rsid w:val="006323C4"/>
    <w:rsid w:val="00632426"/>
    <w:rsid w:val="006325B6"/>
    <w:rsid w:val="00632CC6"/>
    <w:rsid w:val="00633148"/>
    <w:rsid w:val="00633670"/>
    <w:rsid w:val="006351AC"/>
    <w:rsid w:val="006359CF"/>
    <w:rsid w:val="00637B2D"/>
    <w:rsid w:val="00640C4A"/>
    <w:rsid w:val="00641D4D"/>
    <w:rsid w:val="0064278F"/>
    <w:rsid w:val="00642CC6"/>
    <w:rsid w:val="00642E55"/>
    <w:rsid w:val="006439AC"/>
    <w:rsid w:val="00644B4E"/>
    <w:rsid w:val="00645677"/>
    <w:rsid w:val="006462D3"/>
    <w:rsid w:val="00646345"/>
    <w:rsid w:val="0064741C"/>
    <w:rsid w:val="00647537"/>
    <w:rsid w:val="006515DB"/>
    <w:rsid w:val="00651DD4"/>
    <w:rsid w:val="006529C1"/>
    <w:rsid w:val="00652D4A"/>
    <w:rsid w:val="00653823"/>
    <w:rsid w:val="00654D0E"/>
    <w:rsid w:val="00656470"/>
    <w:rsid w:val="00656632"/>
    <w:rsid w:val="00656CF5"/>
    <w:rsid w:val="006601CD"/>
    <w:rsid w:val="00660FE4"/>
    <w:rsid w:val="00661157"/>
    <w:rsid w:val="00661328"/>
    <w:rsid w:val="006619C3"/>
    <w:rsid w:val="006630D8"/>
    <w:rsid w:val="0066336F"/>
    <w:rsid w:val="006638B0"/>
    <w:rsid w:val="00663A94"/>
    <w:rsid w:val="00663E03"/>
    <w:rsid w:val="0066401F"/>
    <w:rsid w:val="00664537"/>
    <w:rsid w:val="0066455B"/>
    <w:rsid w:val="00664D05"/>
    <w:rsid w:val="00666690"/>
    <w:rsid w:val="00666750"/>
    <w:rsid w:val="00666ACD"/>
    <w:rsid w:val="0066789A"/>
    <w:rsid w:val="00667CFC"/>
    <w:rsid w:val="0067259B"/>
    <w:rsid w:val="00672BA8"/>
    <w:rsid w:val="00675908"/>
    <w:rsid w:val="00675B9E"/>
    <w:rsid w:val="006763F9"/>
    <w:rsid w:val="00676C87"/>
    <w:rsid w:val="006777BA"/>
    <w:rsid w:val="00677C3A"/>
    <w:rsid w:val="00677F2F"/>
    <w:rsid w:val="00677FE2"/>
    <w:rsid w:val="006807DC"/>
    <w:rsid w:val="00680857"/>
    <w:rsid w:val="0068252B"/>
    <w:rsid w:val="00682CEF"/>
    <w:rsid w:val="006840C6"/>
    <w:rsid w:val="00684323"/>
    <w:rsid w:val="00684A15"/>
    <w:rsid w:val="006854C7"/>
    <w:rsid w:val="00685931"/>
    <w:rsid w:val="006872A9"/>
    <w:rsid w:val="0068759B"/>
    <w:rsid w:val="00690663"/>
    <w:rsid w:val="00690C5C"/>
    <w:rsid w:val="00691A1C"/>
    <w:rsid w:val="00691A36"/>
    <w:rsid w:val="006920B6"/>
    <w:rsid w:val="006923A8"/>
    <w:rsid w:val="00694255"/>
    <w:rsid w:val="006942B4"/>
    <w:rsid w:val="00694E1B"/>
    <w:rsid w:val="00696651"/>
    <w:rsid w:val="00696B2E"/>
    <w:rsid w:val="00697255"/>
    <w:rsid w:val="006A062A"/>
    <w:rsid w:val="006A09D5"/>
    <w:rsid w:val="006A1016"/>
    <w:rsid w:val="006A1FA1"/>
    <w:rsid w:val="006A209F"/>
    <w:rsid w:val="006A2B7B"/>
    <w:rsid w:val="006A3BFD"/>
    <w:rsid w:val="006A5204"/>
    <w:rsid w:val="006A532A"/>
    <w:rsid w:val="006A66FF"/>
    <w:rsid w:val="006A69D1"/>
    <w:rsid w:val="006A6C05"/>
    <w:rsid w:val="006A6DF8"/>
    <w:rsid w:val="006A6F94"/>
    <w:rsid w:val="006B0188"/>
    <w:rsid w:val="006B12B5"/>
    <w:rsid w:val="006B1381"/>
    <w:rsid w:val="006B156D"/>
    <w:rsid w:val="006B157B"/>
    <w:rsid w:val="006B28E1"/>
    <w:rsid w:val="006B28F4"/>
    <w:rsid w:val="006B33BB"/>
    <w:rsid w:val="006B5372"/>
    <w:rsid w:val="006B5E7C"/>
    <w:rsid w:val="006B6702"/>
    <w:rsid w:val="006B6931"/>
    <w:rsid w:val="006B69EB"/>
    <w:rsid w:val="006C0FB9"/>
    <w:rsid w:val="006C115F"/>
    <w:rsid w:val="006C138C"/>
    <w:rsid w:val="006C460D"/>
    <w:rsid w:val="006C4DD9"/>
    <w:rsid w:val="006C5909"/>
    <w:rsid w:val="006C5C56"/>
    <w:rsid w:val="006C6EAF"/>
    <w:rsid w:val="006C7600"/>
    <w:rsid w:val="006D384D"/>
    <w:rsid w:val="006D51BA"/>
    <w:rsid w:val="006D5CD6"/>
    <w:rsid w:val="006D6254"/>
    <w:rsid w:val="006D631C"/>
    <w:rsid w:val="006D68D9"/>
    <w:rsid w:val="006D6958"/>
    <w:rsid w:val="006D7733"/>
    <w:rsid w:val="006E04E2"/>
    <w:rsid w:val="006E2BBB"/>
    <w:rsid w:val="006E345A"/>
    <w:rsid w:val="006E3B63"/>
    <w:rsid w:val="006E4443"/>
    <w:rsid w:val="006E50ED"/>
    <w:rsid w:val="006E690E"/>
    <w:rsid w:val="006E7F19"/>
    <w:rsid w:val="006F0036"/>
    <w:rsid w:val="006F0150"/>
    <w:rsid w:val="006F0E65"/>
    <w:rsid w:val="006F0FD6"/>
    <w:rsid w:val="006F1149"/>
    <w:rsid w:val="006F1450"/>
    <w:rsid w:val="006F1543"/>
    <w:rsid w:val="006F1900"/>
    <w:rsid w:val="006F1F5D"/>
    <w:rsid w:val="006F2E13"/>
    <w:rsid w:val="006F31F4"/>
    <w:rsid w:val="006F609A"/>
    <w:rsid w:val="006F6FEB"/>
    <w:rsid w:val="00700B0C"/>
    <w:rsid w:val="00703DB4"/>
    <w:rsid w:val="00704073"/>
    <w:rsid w:val="0070462A"/>
    <w:rsid w:val="00704C4E"/>
    <w:rsid w:val="0070617C"/>
    <w:rsid w:val="00706E87"/>
    <w:rsid w:val="00706F5F"/>
    <w:rsid w:val="0070731C"/>
    <w:rsid w:val="00707432"/>
    <w:rsid w:val="00707590"/>
    <w:rsid w:val="007078D5"/>
    <w:rsid w:val="00707D41"/>
    <w:rsid w:val="00710629"/>
    <w:rsid w:val="00710846"/>
    <w:rsid w:val="0071109D"/>
    <w:rsid w:val="007118A4"/>
    <w:rsid w:val="007118F9"/>
    <w:rsid w:val="00712649"/>
    <w:rsid w:val="007129A3"/>
    <w:rsid w:val="00712DF1"/>
    <w:rsid w:val="00713489"/>
    <w:rsid w:val="007134A0"/>
    <w:rsid w:val="007143E4"/>
    <w:rsid w:val="00714663"/>
    <w:rsid w:val="00714692"/>
    <w:rsid w:val="007156BB"/>
    <w:rsid w:val="00716A63"/>
    <w:rsid w:val="00716B12"/>
    <w:rsid w:val="00716E1C"/>
    <w:rsid w:val="0071746D"/>
    <w:rsid w:val="00720004"/>
    <w:rsid w:val="00720EA3"/>
    <w:rsid w:val="00721481"/>
    <w:rsid w:val="007214AA"/>
    <w:rsid w:val="007226DB"/>
    <w:rsid w:val="00722ABD"/>
    <w:rsid w:val="00722AE7"/>
    <w:rsid w:val="007237E7"/>
    <w:rsid w:val="00724BC9"/>
    <w:rsid w:val="00724BEC"/>
    <w:rsid w:val="0072685D"/>
    <w:rsid w:val="00726B6F"/>
    <w:rsid w:val="00727B27"/>
    <w:rsid w:val="00727FE8"/>
    <w:rsid w:val="0073047D"/>
    <w:rsid w:val="0073095E"/>
    <w:rsid w:val="00730B0A"/>
    <w:rsid w:val="00731539"/>
    <w:rsid w:val="0073188D"/>
    <w:rsid w:val="007323AB"/>
    <w:rsid w:val="00733266"/>
    <w:rsid w:val="00733A41"/>
    <w:rsid w:val="00734483"/>
    <w:rsid w:val="007344D1"/>
    <w:rsid w:val="00734989"/>
    <w:rsid w:val="00734CD1"/>
    <w:rsid w:val="007357F1"/>
    <w:rsid w:val="00735F02"/>
    <w:rsid w:val="00735F5F"/>
    <w:rsid w:val="00736232"/>
    <w:rsid w:val="00736771"/>
    <w:rsid w:val="00737C31"/>
    <w:rsid w:val="00737E99"/>
    <w:rsid w:val="0074000C"/>
    <w:rsid w:val="0074055C"/>
    <w:rsid w:val="00742675"/>
    <w:rsid w:val="00743623"/>
    <w:rsid w:val="00743837"/>
    <w:rsid w:val="0074456D"/>
    <w:rsid w:val="00744720"/>
    <w:rsid w:val="007447EE"/>
    <w:rsid w:val="00745201"/>
    <w:rsid w:val="00745903"/>
    <w:rsid w:val="0074673E"/>
    <w:rsid w:val="00747867"/>
    <w:rsid w:val="007479D4"/>
    <w:rsid w:val="00747EC9"/>
    <w:rsid w:val="00750214"/>
    <w:rsid w:val="00751C88"/>
    <w:rsid w:val="00752C4D"/>
    <w:rsid w:val="007539F5"/>
    <w:rsid w:val="0075449D"/>
    <w:rsid w:val="007554F3"/>
    <w:rsid w:val="00756494"/>
    <w:rsid w:val="007566AA"/>
    <w:rsid w:val="007575FF"/>
    <w:rsid w:val="00757A3C"/>
    <w:rsid w:val="00757D8F"/>
    <w:rsid w:val="00760AC6"/>
    <w:rsid w:val="007634CC"/>
    <w:rsid w:val="00763641"/>
    <w:rsid w:val="00763885"/>
    <w:rsid w:val="007642C4"/>
    <w:rsid w:val="007648FB"/>
    <w:rsid w:val="00765305"/>
    <w:rsid w:val="007653D8"/>
    <w:rsid w:val="0076550E"/>
    <w:rsid w:val="00765BA9"/>
    <w:rsid w:val="00766F80"/>
    <w:rsid w:val="00770E2A"/>
    <w:rsid w:val="00771E09"/>
    <w:rsid w:val="00771E61"/>
    <w:rsid w:val="0077258F"/>
    <w:rsid w:val="00772677"/>
    <w:rsid w:val="00772C5A"/>
    <w:rsid w:val="00773274"/>
    <w:rsid w:val="00774162"/>
    <w:rsid w:val="007746BE"/>
    <w:rsid w:val="00774AF0"/>
    <w:rsid w:val="00774E66"/>
    <w:rsid w:val="0077513A"/>
    <w:rsid w:val="00775E54"/>
    <w:rsid w:val="0077642D"/>
    <w:rsid w:val="00776750"/>
    <w:rsid w:val="007769F8"/>
    <w:rsid w:val="00777E55"/>
    <w:rsid w:val="00780A3F"/>
    <w:rsid w:val="00780F57"/>
    <w:rsid w:val="007844E6"/>
    <w:rsid w:val="00784550"/>
    <w:rsid w:val="00784821"/>
    <w:rsid w:val="00784E75"/>
    <w:rsid w:val="0078558A"/>
    <w:rsid w:val="00785AAA"/>
    <w:rsid w:val="007862C9"/>
    <w:rsid w:val="0078794C"/>
    <w:rsid w:val="00787AA5"/>
    <w:rsid w:val="00787ED4"/>
    <w:rsid w:val="007900E3"/>
    <w:rsid w:val="007904BD"/>
    <w:rsid w:val="007911DC"/>
    <w:rsid w:val="0079158E"/>
    <w:rsid w:val="00791926"/>
    <w:rsid w:val="00791D45"/>
    <w:rsid w:val="00792072"/>
    <w:rsid w:val="00792657"/>
    <w:rsid w:val="00793242"/>
    <w:rsid w:val="00793C19"/>
    <w:rsid w:val="00794FE3"/>
    <w:rsid w:val="00795988"/>
    <w:rsid w:val="00795F76"/>
    <w:rsid w:val="00796814"/>
    <w:rsid w:val="0079754A"/>
    <w:rsid w:val="007A0848"/>
    <w:rsid w:val="007A0EFC"/>
    <w:rsid w:val="007A12E9"/>
    <w:rsid w:val="007A1887"/>
    <w:rsid w:val="007A18CA"/>
    <w:rsid w:val="007A2013"/>
    <w:rsid w:val="007A259A"/>
    <w:rsid w:val="007A2FE6"/>
    <w:rsid w:val="007A34BA"/>
    <w:rsid w:val="007A4235"/>
    <w:rsid w:val="007A5268"/>
    <w:rsid w:val="007A5C1C"/>
    <w:rsid w:val="007A5E7A"/>
    <w:rsid w:val="007A6DF7"/>
    <w:rsid w:val="007A714C"/>
    <w:rsid w:val="007A79FA"/>
    <w:rsid w:val="007A7F2E"/>
    <w:rsid w:val="007B20B8"/>
    <w:rsid w:val="007B4498"/>
    <w:rsid w:val="007B4A41"/>
    <w:rsid w:val="007B4A4E"/>
    <w:rsid w:val="007B56C1"/>
    <w:rsid w:val="007B5930"/>
    <w:rsid w:val="007B676D"/>
    <w:rsid w:val="007B6E06"/>
    <w:rsid w:val="007B70F1"/>
    <w:rsid w:val="007B72EC"/>
    <w:rsid w:val="007B7B54"/>
    <w:rsid w:val="007B7CF4"/>
    <w:rsid w:val="007B7EC9"/>
    <w:rsid w:val="007B7F78"/>
    <w:rsid w:val="007C0278"/>
    <w:rsid w:val="007C0F95"/>
    <w:rsid w:val="007C11E1"/>
    <w:rsid w:val="007C1344"/>
    <w:rsid w:val="007C1427"/>
    <w:rsid w:val="007C1517"/>
    <w:rsid w:val="007C1BD6"/>
    <w:rsid w:val="007C1DF7"/>
    <w:rsid w:val="007C304F"/>
    <w:rsid w:val="007C34FD"/>
    <w:rsid w:val="007C38A5"/>
    <w:rsid w:val="007C3A5B"/>
    <w:rsid w:val="007C5100"/>
    <w:rsid w:val="007C5C28"/>
    <w:rsid w:val="007C6BEB"/>
    <w:rsid w:val="007C7F14"/>
    <w:rsid w:val="007D08D0"/>
    <w:rsid w:val="007D0F79"/>
    <w:rsid w:val="007D5414"/>
    <w:rsid w:val="007D5CA1"/>
    <w:rsid w:val="007D6748"/>
    <w:rsid w:val="007D6DD2"/>
    <w:rsid w:val="007E02CD"/>
    <w:rsid w:val="007E0FB3"/>
    <w:rsid w:val="007E1C08"/>
    <w:rsid w:val="007E1C2F"/>
    <w:rsid w:val="007E2341"/>
    <w:rsid w:val="007E2491"/>
    <w:rsid w:val="007E2543"/>
    <w:rsid w:val="007E4303"/>
    <w:rsid w:val="007E441D"/>
    <w:rsid w:val="007E53F3"/>
    <w:rsid w:val="007E5BFF"/>
    <w:rsid w:val="007E654C"/>
    <w:rsid w:val="007E692A"/>
    <w:rsid w:val="007E7715"/>
    <w:rsid w:val="007F084D"/>
    <w:rsid w:val="007F093A"/>
    <w:rsid w:val="007F2408"/>
    <w:rsid w:val="007F2CC2"/>
    <w:rsid w:val="007F3959"/>
    <w:rsid w:val="007F3BA9"/>
    <w:rsid w:val="007F41AB"/>
    <w:rsid w:val="007F41BA"/>
    <w:rsid w:val="007F42ED"/>
    <w:rsid w:val="007F58EF"/>
    <w:rsid w:val="007F5C6B"/>
    <w:rsid w:val="007F5FB7"/>
    <w:rsid w:val="007F626A"/>
    <w:rsid w:val="007F67F9"/>
    <w:rsid w:val="007F684C"/>
    <w:rsid w:val="007F70D9"/>
    <w:rsid w:val="007F71B6"/>
    <w:rsid w:val="007F7319"/>
    <w:rsid w:val="007F75ED"/>
    <w:rsid w:val="00800CFA"/>
    <w:rsid w:val="00801263"/>
    <w:rsid w:val="008034AB"/>
    <w:rsid w:val="008035DA"/>
    <w:rsid w:val="00803A66"/>
    <w:rsid w:val="00804436"/>
    <w:rsid w:val="00804A9F"/>
    <w:rsid w:val="00806B70"/>
    <w:rsid w:val="008104DC"/>
    <w:rsid w:val="00810A1D"/>
    <w:rsid w:val="00811792"/>
    <w:rsid w:val="00812CD4"/>
    <w:rsid w:val="00812F71"/>
    <w:rsid w:val="008133A4"/>
    <w:rsid w:val="00813F76"/>
    <w:rsid w:val="008152F9"/>
    <w:rsid w:val="00815AE8"/>
    <w:rsid w:val="008160AF"/>
    <w:rsid w:val="00816271"/>
    <w:rsid w:val="00816D25"/>
    <w:rsid w:val="00816D98"/>
    <w:rsid w:val="00817ACA"/>
    <w:rsid w:val="00817F2D"/>
    <w:rsid w:val="008217D8"/>
    <w:rsid w:val="00823A2C"/>
    <w:rsid w:val="00823B7C"/>
    <w:rsid w:val="008244B3"/>
    <w:rsid w:val="008250F5"/>
    <w:rsid w:val="00825A87"/>
    <w:rsid w:val="00825AB3"/>
    <w:rsid w:val="00825C27"/>
    <w:rsid w:val="00826051"/>
    <w:rsid w:val="00826498"/>
    <w:rsid w:val="008265B2"/>
    <w:rsid w:val="00826919"/>
    <w:rsid w:val="00826A4E"/>
    <w:rsid w:val="00830870"/>
    <w:rsid w:val="0083130D"/>
    <w:rsid w:val="00831606"/>
    <w:rsid w:val="00831F20"/>
    <w:rsid w:val="0083202F"/>
    <w:rsid w:val="00832119"/>
    <w:rsid w:val="00833726"/>
    <w:rsid w:val="008355AC"/>
    <w:rsid w:val="00835A96"/>
    <w:rsid w:val="00836355"/>
    <w:rsid w:val="00836508"/>
    <w:rsid w:val="00837088"/>
    <w:rsid w:val="008372D3"/>
    <w:rsid w:val="0084053F"/>
    <w:rsid w:val="00840D8F"/>
    <w:rsid w:val="00841A38"/>
    <w:rsid w:val="00841C7A"/>
    <w:rsid w:val="00842ACF"/>
    <w:rsid w:val="00842B99"/>
    <w:rsid w:val="00843AFC"/>
    <w:rsid w:val="00843CC5"/>
    <w:rsid w:val="008452C0"/>
    <w:rsid w:val="00845311"/>
    <w:rsid w:val="00846343"/>
    <w:rsid w:val="00846D0F"/>
    <w:rsid w:val="008474E9"/>
    <w:rsid w:val="00847E42"/>
    <w:rsid w:val="0085037B"/>
    <w:rsid w:val="00850D5E"/>
    <w:rsid w:val="008537C7"/>
    <w:rsid w:val="0085443F"/>
    <w:rsid w:val="00854D9F"/>
    <w:rsid w:val="00855CF5"/>
    <w:rsid w:val="00855DBC"/>
    <w:rsid w:val="00856263"/>
    <w:rsid w:val="00856C41"/>
    <w:rsid w:val="00856FD8"/>
    <w:rsid w:val="008570F5"/>
    <w:rsid w:val="00860D30"/>
    <w:rsid w:val="00860D5C"/>
    <w:rsid w:val="0086220C"/>
    <w:rsid w:val="008625A8"/>
    <w:rsid w:val="00862738"/>
    <w:rsid w:val="00862B6D"/>
    <w:rsid w:val="00863C8D"/>
    <w:rsid w:val="00866833"/>
    <w:rsid w:val="00867499"/>
    <w:rsid w:val="00867553"/>
    <w:rsid w:val="00870025"/>
    <w:rsid w:val="008712A9"/>
    <w:rsid w:val="008730AB"/>
    <w:rsid w:val="008732C0"/>
    <w:rsid w:val="008733FE"/>
    <w:rsid w:val="0087428F"/>
    <w:rsid w:val="008746DD"/>
    <w:rsid w:val="00874C9B"/>
    <w:rsid w:val="0087595D"/>
    <w:rsid w:val="00875AAF"/>
    <w:rsid w:val="00877DAD"/>
    <w:rsid w:val="00880DE6"/>
    <w:rsid w:val="0088183B"/>
    <w:rsid w:val="008827EB"/>
    <w:rsid w:val="00883CDC"/>
    <w:rsid w:val="00885018"/>
    <w:rsid w:val="00885329"/>
    <w:rsid w:val="0088577C"/>
    <w:rsid w:val="00885836"/>
    <w:rsid w:val="00886BE9"/>
    <w:rsid w:val="0088726A"/>
    <w:rsid w:val="00887E7B"/>
    <w:rsid w:val="00890125"/>
    <w:rsid w:val="008905DC"/>
    <w:rsid w:val="0089133E"/>
    <w:rsid w:val="00892076"/>
    <w:rsid w:val="008925DD"/>
    <w:rsid w:val="00893630"/>
    <w:rsid w:val="00893F78"/>
    <w:rsid w:val="008948CB"/>
    <w:rsid w:val="00894DAD"/>
    <w:rsid w:val="0089539F"/>
    <w:rsid w:val="0089630C"/>
    <w:rsid w:val="00896DA8"/>
    <w:rsid w:val="00897CAA"/>
    <w:rsid w:val="008A0451"/>
    <w:rsid w:val="008A0581"/>
    <w:rsid w:val="008A0DAB"/>
    <w:rsid w:val="008A0FFC"/>
    <w:rsid w:val="008A1778"/>
    <w:rsid w:val="008A1814"/>
    <w:rsid w:val="008A1A41"/>
    <w:rsid w:val="008A2363"/>
    <w:rsid w:val="008A2585"/>
    <w:rsid w:val="008A27C5"/>
    <w:rsid w:val="008A33B9"/>
    <w:rsid w:val="008A38F0"/>
    <w:rsid w:val="008A5B62"/>
    <w:rsid w:val="008A6536"/>
    <w:rsid w:val="008A744A"/>
    <w:rsid w:val="008A79F2"/>
    <w:rsid w:val="008B1AB1"/>
    <w:rsid w:val="008B2886"/>
    <w:rsid w:val="008B2C66"/>
    <w:rsid w:val="008B2F0F"/>
    <w:rsid w:val="008B3000"/>
    <w:rsid w:val="008B392B"/>
    <w:rsid w:val="008B42B3"/>
    <w:rsid w:val="008B43F0"/>
    <w:rsid w:val="008B4FCE"/>
    <w:rsid w:val="008B6589"/>
    <w:rsid w:val="008B740C"/>
    <w:rsid w:val="008B76E9"/>
    <w:rsid w:val="008B7AB1"/>
    <w:rsid w:val="008C0C2F"/>
    <w:rsid w:val="008C0EAC"/>
    <w:rsid w:val="008C0FF9"/>
    <w:rsid w:val="008C1400"/>
    <w:rsid w:val="008C1AB6"/>
    <w:rsid w:val="008C1C8A"/>
    <w:rsid w:val="008C1CD9"/>
    <w:rsid w:val="008C2E2D"/>
    <w:rsid w:val="008C4421"/>
    <w:rsid w:val="008C47D6"/>
    <w:rsid w:val="008C4848"/>
    <w:rsid w:val="008C4936"/>
    <w:rsid w:val="008C4DBE"/>
    <w:rsid w:val="008C5A1A"/>
    <w:rsid w:val="008C7DBA"/>
    <w:rsid w:val="008D0D9D"/>
    <w:rsid w:val="008D1212"/>
    <w:rsid w:val="008D1419"/>
    <w:rsid w:val="008D1E4C"/>
    <w:rsid w:val="008D21A2"/>
    <w:rsid w:val="008D2A8E"/>
    <w:rsid w:val="008D2DA6"/>
    <w:rsid w:val="008D3344"/>
    <w:rsid w:val="008D37F8"/>
    <w:rsid w:val="008D39C6"/>
    <w:rsid w:val="008D4026"/>
    <w:rsid w:val="008D5BB3"/>
    <w:rsid w:val="008D6771"/>
    <w:rsid w:val="008D6B38"/>
    <w:rsid w:val="008D7000"/>
    <w:rsid w:val="008E04AF"/>
    <w:rsid w:val="008E0BBA"/>
    <w:rsid w:val="008E0D80"/>
    <w:rsid w:val="008E1117"/>
    <w:rsid w:val="008E11D2"/>
    <w:rsid w:val="008E14E2"/>
    <w:rsid w:val="008E183D"/>
    <w:rsid w:val="008E18CB"/>
    <w:rsid w:val="008E2678"/>
    <w:rsid w:val="008E3748"/>
    <w:rsid w:val="008E3BAA"/>
    <w:rsid w:val="008E3DE5"/>
    <w:rsid w:val="008E48AB"/>
    <w:rsid w:val="008E5858"/>
    <w:rsid w:val="008E5A73"/>
    <w:rsid w:val="008E6301"/>
    <w:rsid w:val="008E6DD3"/>
    <w:rsid w:val="008E76E2"/>
    <w:rsid w:val="008F0216"/>
    <w:rsid w:val="008F1861"/>
    <w:rsid w:val="008F1D22"/>
    <w:rsid w:val="008F1F09"/>
    <w:rsid w:val="008F3752"/>
    <w:rsid w:val="008F381E"/>
    <w:rsid w:val="008F3AB1"/>
    <w:rsid w:val="008F4109"/>
    <w:rsid w:val="008F49EF"/>
    <w:rsid w:val="008F4B21"/>
    <w:rsid w:val="008F4FE5"/>
    <w:rsid w:val="008F51AF"/>
    <w:rsid w:val="008F5321"/>
    <w:rsid w:val="008F57D6"/>
    <w:rsid w:val="008F6844"/>
    <w:rsid w:val="008F7F00"/>
    <w:rsid w:val="00900553"/>
    <w:rsid w:val="00900850"/>
    <w:rsid w:val="009022FE"/>
    <w:rsid w:val="00902456"/>
    <w:rsid w:val="0090262B"/>
    <w:rsid w:val="009029BE"/>
    <w:rsid w:val="00902B7C"/>
    <w:rsid w:val="00902D56"/>
    <w:rsid w:val="00904731"/>
    <w:rsid w:val="00907113"/>
    <w:rsid w:val="00907E4F"/>
    <w:rsid w:val="00910F90"/>
    <w:rsid w:val="00911825"/>
    <w:rsid w:val="0091206A"/>
    <w:rsid w:val="00912957"/>
    <w:rsid w:val="00912959"/>
    <w:rsid w:val="00913250"/>
    <w:rsid w:val="009136A1"/>
    <w:rsid w:val="00916EBB"/>
    <w:rsid w:val="009175B0"/>
    <w:rsid w:val="00917D55"/>
    <w:rsid w:val="009209D9"/>
    <w:rsid w:val="009219F9"/>
    <w:rsid w:val="00921D1D"/>
    <w:rsid w:val="00921E73"/>
    <w:rsid w:val="00922A18"/>
    <w:rsid w:val="00924625"/>
    <w:rsid w:val="00925C64"/>
    <w:rsid w:val="00925EE7"/>
    <w:rsid w:val="00925F4C"/>
    <w:rsid w:val="0092639C"/>
    <w:rsid w:val="00926648"/>
    <w:rsid w:val="00930EC0"/>
    <w:rsid w:val="00932AF8"/>
    <w:rsid w:val="00932E9C"/>
    <w:rsid w:val="00933AFC"/>
    <w:rsid w:val="00933B88"/>
    <w:rsid w:val="0093438F"/>
    <w:rsid w:val="009347BA"/>
    <w:rsid w:val="00934DDB"/>
    <w:rsid w:val="009356D4"/>
    <w:rsid w:val="00936CF5"/>
    <w:rsid w:val="0093795D"/>
    <w:rsid w:val="00937F52"/>
    <w:rsid w:val="009402B9"/>
    <w:rsid w:val="00941026"/>
    <w:rsid w:val="0094114A"/>
    <w:rsid w:val="0094114C"/>
    <w:rsid w:val="00944485"/>
    <w:rsid w:val="00944DEA"/>
    <w:rsid w:val="009456AB"/>
    <w:rsid w:val="00946DCC"/>
    <w:rsid w:val="00947A93"/>
    <w:rsid w:val="00947B3C"/>
    <w:rsid w:val="00947D05"/>
    <w:rsid w:val="00947DDF"/>
    <w:rsid w:val="00950326"/>
    <w:rsid w:val="009515E2"/>
    <w:rsid w:val="00951CB6"/>
    <w:rsid w:val="00952394"/>
    <w:rsid w:val="00952EBD"/>
    <w:rsid w:val="009547DF"/>
    <w:rsid w:val="009548B2"/>
    <w:rsid w:val="0095526D"/>
    <w:rsid w:val="009557DE"/>
    <w:rsid w:val="00955C58"/>
    <w:rsid w:val="00955D52"/>
    <w:rsid w:val="009569B8"/>
    <w:rsid w:val="00956BBF"/>
    <w:rsid w:val="00956C58"/>
    <w:rsid w:val="009570B5"/>
    <w:rsid w:val="00957245"/>
    <w:rsid w:val="00957248"/>
    <w:rsid w:val="00957498"/>
    <w:rsid w:val="00961398"/>
    <w:rsid w:val="00961C68"/>
    <w:rsid w:val="00961CB9"/>
    <w:rsid w:val="00961CFF"/>
    <w:rsid w:val="00962815"/>
    <w:rsid w:val="009637BC"/>
    <w:rsid w:val="00963946"/>
    <w:rsid w:val="00963F86"/>
    <w:rsid w:val="009641AD"/>
    <w:rsid w:val="0096466C"/>
    <w:rsid w:val="009648A8"/>
    <w:rsid w:val="00964D94"/>
    <w:rsid w:val="009650A8"/>
    <w:rsid w:val="009653B1"/>
    <w:rsid w:val="009659B1"/>
    <w:rsid w:val="00965C1A"/>
    <w:rsid w:val="00965C5C"/>
    <w:rsid w:val="009669B2"/>
    <w:rsid w:val="00966FAA"/>
    <w:rsid w:val="009671EF"/>
    <w:rsid w:val="00967BDD"/>
    <w:rsid w:val="009703EC"/>
    <w:rsid w:val="00970626"/>
    <w:rsid w:val="0097152B"/>
    <w:rsid w:val="00972716"/>
    <w:rsid w:val="00972C8C"/>
    <w:rsid w:val="0097348F"/>
    <w:rsid w:val="009738EA"/>
    <w:rsid w:val="009746CC"/>
    <w:rsid w:val="00974FD3"/>
    <w:rsid w:val="0097513E"/>
    <w:rsid w:val="00975FD7"/>
    <w:rsid w:val="009760D7"/>
    <w:rsid w:val="00976D2C"/>
    <w:rsid w:val="009773FE"/>
    <w:rsid w:val="00977A26"/>
    <w:rsid w:val="00977C19"/>
    <w:rsid w:val="00981E00"/>
    <w:rsid w:val="00982C61"/>
    <w:rsid w:val="00982DAE"/>
    <w:rsid w:val="0098392E"/>
    <w:rsid w:val="0098447F"/>
    <w:rsid w:val="00984CE0"/>
    <w:rsid w:val="00985887"/>
    <w:rsid w:val="0098685D"/>
    <w:rsid w:val="00986BD2"/>
    <w:rsid w:val="00987C44"/>
    <w:rsid w:val="00987CD1"/>
    <w:rsid w:val="009901BF"/>
    <w:rsid w:val="00990249"/>
    <w:rsid w:val="00990AB6"/>
    <w:rsid w:val="00990F5C"/>
    <w:rsid w:val="0099204A"/>
    <w:rsid w:val="00992746"/>
    <w:rsid w:val="00992E72"/>
    <w:rsid w:val="0099319D"/>
    <w:rsid w:val="00993E0D"/>
    <w:rsid w:val="009951F6"/>
    <w:rsid w:val="009963BE"/>
    <w:rsid w:val="009976AB"/>
    <w:rsid w:val="009A01E7"/>
    <w:rsid w:val="009A0F25"/>
    <w:rsid w:val="009A1173"/>
    <w:rsid w:val="009A1510"/>
    <w:rsid w:val="009A1A48"/>
    <w:rsid w:val="009A1D6D"/>
    <w:rsid w:val="009A2250"/>
    <w:rsid w:val="009A27F6"/>
    <w:rsid w:val="009A281F"/>
    <w:rsid w:val="009A3322"/>
    <w:rsid w:val="009A37E6"/>
    <w:rsid w:val="009A3833"/>
    <w:rsid w:val="009A3A30"/>
    <w:rsid w:val="009A4928"/>
    <w:rsid w:val="009A5148"/>
    <w:rsid w:val="009A52D5"/>
    <w:rsid w:val="009A57E6"/>
    <w:rsid w:val="009A5C99"/>
    <w:rsid w:val="009B0661"/>
    <w:rsid w:val="009B147A"/>
    <w:rsid w:val="009B1542"/>
    <w:rsid w:val="009B2215"/>
    <w:rsid w:val="009B24C7"/>
    <w:rsid w:val="009B25FF"/>
    <w:rsid w:val="009B46BA"/>
    <w:rsid w:val="009B5FCA"/>
    <w:rsid w:val="009B6421"/>
    <w:rsid w:val="009C0044"/>
    <w:rsid w:val="009C007B"/>
    <w:rsid w:val="009C2CA6"/>
    <w:rsid w:val="009C2F43"/>
    <w:rsid w:val="009C46E7"/>
    <w:rsid w:val="009C49D3"/>
    <w:rsid w:val="009C5164"/>
    <w:rsid w:val="009C5C51"/>
    <w:rsid w:val="009C612E"/>
    <w:rsid w:val="009C69A8"/>
    <w:rsid w:val="009C6E99"/>
    <w:rsid w:val="009C75A9"/>
    <w:rsid w:val="009D03FB"/>
    <w:rsid w:val="009D0A36"/>
    <w:rsid w:val="009D12B4"/>
    <w:rsid w:val="009D1621"/>
    <w:rsid w:val="009D1C75"/>
    <w:rsid w:val="009D1EA2"/>
    <w:rsid w:val="009D25EF"/>
    <w:rsid w:val="009D2AAF"/>
    <w:rsid w:val="009D2FEE"/>
    <w:rsid w:val="009D33BB"/>
    <w:rsid w:val="009D3EFF"/>
    <w:rsid w:val="009D4D3A"/>
    <w:rsid w:val="009D4E72"/>
    <w:rsid w:val="009D4F4E"/>
    <w:rsid w:val="009D6CB2"/>
    <w:rsid w:val="009E047D"/>
    <w:rsid w:val="009E0574"/>
    <w:rsid w:val="009E09DB"/>
    <w:rsid w:val="009E0DB7"/>
    <w:rsid w:val="009E1A44"/>
    <w:rsid w:val="009E27EB"/>
    <w:rsid w:val="009E3543"/>
    <w:rsid w:val="009E357E"/>
    <w:rsid w:val="009E3F56"/>
    <w:rsid w:val="009E51D6"/>
    <w:rsid w:val="009E5A3A"/>
    <w:rsid w:val="009E5A82"/>
    <w:rsid w:val="009E5B3D"/>
    <w:rsid w:val="009E62E7"/>
    <w:rsid w:val="009E6DAE"/>
    <w:rsid w:val="009E7666"/>
    <w:rsid w:val="009E7E71"/>
    <w:rsid w:val="009F00E7"/>
    <w:rsid w:val="009F1C96"/>
    <w:rsid w:val="009F2356"/>
    <w:rsid w:val="009F2B79"/>
    <w:rsid w:val="009F4208"/>
    <w:rsid w:val="009F465A"/>
    <w:rsid w:val="009F7114"/>
    <w:rsid w:val="009F7452"/>
    <w:rsid w:val="00A004BA"/>
    <w:rsid w:val="00A00594"/>
    <w:rsid w:val="00A008B6"/>
    <w:rsid w:val="00A00CEF"/>
    <w:rsid w:val="00A014F2"/>
    <w:rsid w:val="00A02664"/>
    <w:rsid w:val="00A037D0"/>
    <w:rsid w:val="00A03903"/>
    <w:rsid w:val="00A03DED"/>
    <w:rsid w:val="00A04DE8"/>
    <w:rsid w:val="00A06710"/>
    <w:rsid w:val="00A06AF2"/>
    <w:rsid w:val="00A06DBB"/>
    <w:rsid w:val="00A07837"/>
    <w:rsid w:val="00A07880"/>
    <w:rsid w:val="00A07B86"/>
    <w:rsid w:val="00A07CC2"/>
    <w:rsid w:val="00A10D16"/>
    <w:rsid w:val="00A11122"/>
    <w:rsid w:val="00A12354"/>
    <w:rsid w:val="00A12612"/>
    <w:rsid w:val="00A138A9"/>
    <w:rsid w:val="00A13FEA"/>
    <w:rsid w:val="00A14055"/>
    <w:rsid w:val="00A157F3"/>
    <w:rsid w:val="00A17B91"/>
    <w:rsid w:val="00A2010D"/>
    <w:rsid w:val="00A21AB9"/>
    <w:rsid w:val="00A2269E"/>
    <w:rsid w:val="00A22B84"/>
    <w:rsid w:val="00A25199"/>
    <w:rsid w:val="00A262A4"/>
    <w:rsid w:val="00A272AF"/>
    <w:rsid w:val="00A27884"/>
    <w:rsid w:val="00A2798B"/>
    <w:rsid w:val="00A27AC8"/>
    <w:rsid w:val="00A27E99"/>
    <w:rsid w:val="00A32239"/>
    <w:rsid w:val="00A325E2"/>
    <w:rsid w:val="00A32770"/>
    <w:rsid w:val="00A33071"/>
    <w:rsid w:val="00A3308A"/>
    <w:rsid w:val="00A33546"/>
    <w:rsid w:val="00A33627"/>
    <w:rsid w:val="00A340A9"/>
    <w:rsid w:val="00A348C5"/>
    <w:rsid w:val="00A3546D"/>
    <w:rsid w:val="00A371D8"/>
    <w:rsid w:val="00A37CB9"/>
    <w:rsid w:val="00A37D00"/>
    <w:rsid w:val="00A37F1B"/>
    <w:rsid w:val="00A425B2"/>
    <w:rsid w:val="00A43921"/>
    <w:rsid w:val="00A444D9"/>
    <w:rsid w:val="00A45640"/>
    <w:rsid w:val="00A46C2B"/>
    <w:rsid w:val="00A46D04"/>
    <w:rsid w:val="00A472FC"/>
    <w:rsid w:val="00A47CBA"/>
    <w:rsid w:val="00A50903"/>
    <w:rsid w:val="00A5177F"/>
    <w:rsid w:val="00A51A0A"/>
    <w:rsid w:val="00A51ED0"/>
    <w:rsid w:val="00A52524"/>
    <w:rsid w:val="00A52D86"/>
    <w:rsid w:val="00A533FD"/>
    <w:rsid w:val="00A542C2"/>
    <w:rsid w:val="00A5444D"/>
    <w:rsid w:val="00A547FD"/>
    <w:rsid w:val="00A55687"/>
    <w:rsid w:val="00A5632A"/>
    <w:rsid w:val="00A5697E"/>
    <w:rsid w:val="00A56A31"/>
    <w:rsid w:val="00A571DC"/>
    <w:rsid w:val="00A57693"/>
    <w:rsid w:val="00A57EB3"/>
    <w:rsid w:val="00A6001A"/>
    <w:rsid w:val="00A600CF"/>
    <w:rsid w:val="00A60E50"/>
    <w:rsid w:val="00A61A2E"/>
    <w:rsid w:val="00A61E3F"/>
    <w:rsid w:val="00A625F3"/>
    <w:rsid w:val="00A62812"/>
    <w:rsid w:val="00A62962"/>
    <w:rsid w:val="00A62D09"/>
    <w:rsid w:val="00A65791"/>
    <w:rsid w:val="00A6591F"/>
    <w:rsid w:val="00A659A7"/>
    <w:rsid w:val="00A66426"/>
    <w:rsid w:val="00A668AB"/>
    <w:rsid w:val="00A66B5D"/>
    <w:rsid w:val="00A67332"/>
    <w:rsid w:val="00A70043"/>
    <w:rsid w:val="00A702E5"/>
    <w:rsid w:val="00A7087C"/>
    <w:rsid w:val="00A70B51"/>
    <w:rsid w:val="00A7271A"/>
    <w:rsid w:val="00A728BD"/>
    <w:rsid w:val="00A7367F"/>
    <w:rsid w:val="00A73C76"/>
    <w:rsid w:val="00A7502A"/>
    <w:rsid w:val="00A75595"/>
    <w:rsid w:val="00A7599B"/>
    <w:rsid w:val="00A75A48"/>
    <w:rsid w:val="00A7640E"/>
    <w:rsid w:val="00A804A3"/>
    <w:rsid w:val="00A81BBF"/>
    <w:rsid w:val="00A81EF8"/>
    <w:rsid w:val="00A8233A"/>
    <w:rsid w:val="00A826F6"/>
    <w:rsid w:val="00A82DC6"/>
    <w:rsid w:val="00A83141"/>
    <w:rsid w:val="00A843B6"/>
    <w:rsid w:val="00A849BB"/>
    <w:rsid w:val="00A85D03"/>
    <w:rsid w:val="00A868B4"/>
    <w:rsid w:val="00A86A08"/>
    <w:rsid w:val="00A8719F"/>
    <w:rsid w:val="00A90C1D"/>
    <w:rsid w:val="00A91377"/>
    <w:rsid w:val="00A916D6"/>
    <w:rsid w:val="00A91965"/>
    <w:rsid w:val="00A91BB2"/>
    <w:rsid w:val="00A91C0D"/>
    <w:rsid w:val="00A9214A"/>
    <w:rsid w:val="00A92CFB"/>
    <w:rsid w:val="00A935B5"/>
    <w:rsid w:val="00A93DB1"/>
    <w:rsid w:val="00A94940"/>
    <w:rsid w:val="00A94E08"/>
    <w:rsid w:val="00A96776"/>
    <w:rsid w:val="00A96B5D"/>
    <w:rsid w:val="00A97EFB"/>
    <w:rsid w:val="00AA06C8"/>
    <w:rsid w:val="00AA073D"/>
    <w:rsid w:val="00AA2435"/>
    <w:rsid w:val="00AA3825"/>
    <w:rsid w:val="00AA4F30"/>
    <w:rsid w:val="00AA5662"/>
    <w:rsid w:val="00AA58A2"/>
    <w:rsid w:val="00AA6FF6"/>
    <w:rsid w:val="00AA792D"/>
    <w:rsid w:val="00AA7DBC"/>
    <w:rsid w:val="00AA7E93"/>
    <w:rsid w:val="00AB1877"/>
    <w:rsid w:val="00AB280C"/>
    <w:rsid w:val="00AB28CE"/>
    <w:rsid w:val="00AB379E"/>
    <w:rsid w:val="00AB40BD"/>
    <w:rsid w:val="00AB459E"/>
    <w:rsid w:val="00AB46DD"/>
    <w:rsid w:val="00AB5287"/>
    <w:rsid w:val="00AB541C"/>
    <w:rsid w:val="00AB6217"/>
    <w:rsid w:val="00AB69B1"/>
    <w:rsid w:val="00AB7CA6"/>
    <w:rsid w:val="00AC058F"/>
    <w:rsid w:val="00AC0A2D"/>
    <w:rsid w:val="00AC1A6D"/>
    <w:rsid w:val="00AC2E6C"/>
    <w:rsid w:val="00AC30F7"/>
    <w:rsid w:val="00AC318A"/>
    <w:rsid w:val="00AC3281"/>
    <w:rsid w:val="00AC3A64"/>
    <w:rsid w:val="00AC426D"/>
    <w:rsid w:val="00AC46C6"/>
    <w:rsid w:val="00AC47A2"/>
    <w:rsid w:val="00AC491F"/>
    <w:rsid w:val="00AC57A3"/>
    <w:rsid w:val="00AC5A69"/>
    <w:rsid w:val="00AC67CC"/>
    <w:rsid w:val="00AC6D22"/>
    <w:rsid w:val="00AC7143"/>
    <w:rsid w:val="00AD0019"/>
    <w:rsid w:val="00AD019B"/>
    <w:rsid w:val="00AD227B"/>
    <w:rsid w:val="00AD2316"/>
    <w:rsid w:val="00AD260D"/>
    <w:rsid w:val="00AD35DF"/>
    <w:rsid w:val="00AD362A"/>
    <w:rsid w:val="00AD3F92"/>
    <w:rsid w:val="00AD43F0"/>
    <w:rsid w:val="00AD4A29"/>
    <w:rsid w:val="00AD552C"/>
    <w:rsid w:val="00AD5771"/>
    <w:rsid w:val="00AD632E"/>
    <w:rsid w:val="00AD699D"/>
    <w:rsid w:val="00AD6EE7"/>
    <w:rsid w:val="00AD7424"/>
    <w:rsid w:val="00AE036C"/>
    <w:rsid w:val="00AE0B4F"/>
    <w:rsid w:val="00AE1BDE"/>
    <w:rsid w:val="00AE1C01"/>
    <w:rsid w:val="00AE2215"/>
    <w:rsid w:val="00AE2ACF"/>
    <w:rsid w:val="00AE469F"/>
    <w:rsid w:val="00AE4852"/>
    <w:rsid w:val="00AE5E13"/>
    <w:rsid w:val="00AE5ED7"/>
    <w:rsid w:val="00AE6BE2"/>
    <w:rsid w:val="00AE7017"/>
    <w:rsid w:val="00AE79F8"/>
    <w:rsid w:val="00AF03B9"/>
    <w:rsid w:val="00AF0A8F"/>
    <w:rsid w:val="00AF1116"/>
    <w:rsid w:val="00AF14BE"/>
    <w:rsid w:val="00AF1E9A"/>
    <w:rsid w:val="00AF2EF5"/>
    <w:rsid w:val="00AF3270"/>
    <w:rsid w:val="00AF5FF6"/>
    <w:rsid w:val="00AF78F3"/>
    <w:rsid w:val="00B01437"/>
    <w:rsid w:val="00B01DAF"/>
    <w:rsid w:val="00B037A8"/>
    <w:rsid w:val="00B04315"/>
    <w:rsid w:val="00B04873"/>
    <w:rsid w:val="00B054DA"/>
    <w:rsid w:val="00B05ABF"/>
    <w:rsid w:val="00B05FAD"/>
    <w:rsid w:val="00B060D8"/>
    <w:rsid w:val="00B064A1"/>
    <w:rsid w:val="00B10BA9"/>
    <w:rsid w:val="00B10E93"/>
    <w:rsid w:val="00B117DD"/>
    <w:rsid w:val="00B1183A"/>
    <w:rsid w:val="00B11A4B"/>
    <w:rsid w:val="00B11D03"/>
    <w:rsid w:val="00B1360B"/>
    <w:rsid w:val="00B13941"/>
    <w:rsid w:val="00B139D5"/>
    <w:rsid w:val="00B13A17"/>
    <w:rsid w:val="00B15167"/>
    <w:rsid w:val="00B155C5"/>
    <w:rsid w:val="00B15FEB"/>
    <w:rsid w:val="00B1652D"/>
    <w:rsid w:val="00B1685E"/>
    <w:rsid w:val="00B16DC3"/>
    <w:rsid w:val="00B2005E"/>
    <w:rsid w:val="00B21773"/>
    <w:rsid w:val="00B225DC"/>
    <w:rsid w:val="00B2270F"/>
    <w:rsid w:val="00B22776"/>
    <w:rsid w:val="00B23AE8"/>
    <w:rsid w:val="00B23B17"/>
    <w:rsid w:val="00B23DC0"/>
    <w:rsid w:val="00B24318"/>
    <w:rsid w:val="00B24D86"/>
    <w:rsid w:val="00B25493"/>
    <w:rsid w:val="00B25FE0"/>
    <w:rsid w:val="00B26131"/>
    <w:rsid w:val="00B263EB"/>
    <w:rsid w:val="00B26D9B"/>
    <w:rsid w:val="00B301D1"/>
    <w:rsid w:val="00B31459"/>
    <w:rsid w:val="00B31A5D"/>
    <w:rsid w:val="00B3258E"/>
    <w:rsid w:val="00B334D2"/>
    <w:rsid w:val="00B3415E"/>
    <w:rsid w:val="00B34A49"/>
    <w:rsid w:val="00B35529"/>
    <w:rsid w:val="00B35C69"/>
    <w:rsid w:val="00B36157"/>
    <w:rsid w:val="00B367CA"/>
    <w:rsid w:val="00B36B92"/>
    <w:rsid w:val="00B406E3"/>
    <w:rsid w:val="00B409CC"/>
    <w:rsid w:val="00B40CBF"/>
    <w:rsid w:val="00B4278E"/>
    <w:rsid w:val="00B43E38"/>
    <w:rsid w:val="00B454D3"/>
    <w:rsid w:val="00B458A4"/>
    <w:rsid w:val="00B45CFA"/>
    <w:rsid w:val="00B46269"/>
    <w:rsid w:val="00B4633C"/>
    <w:rsid w:val="00B47A51"/>
    <w:rsid w:val="00B512B4"/>
    <w:rsid w:val="00B51513"/>
    <w:rsid w:val="00B51A0B"/>
    <w:rsid w:val="00B5229E"/>
    <w:rsid w:val="00B52C2B"/>
    <w:rsid w:val="00B52FE2"/>
    <w:rsid w:val="00B5379D"/>
    <w:rsid w:val="00B53DE8"/>
    <w:rsid w:val="00B542E0"/>
    <w:rsid w:val="00B55EB3"/>
    <w:rsid w:val="00B56444"/>
    <w:rsid w:val="00B57020"/>
    <w:rsid w:val="00B61AF4"/>
    <w:rsid w:val="00B61C29"/>
    <w:rsid w:val="00B621FC"/>
    <w:rsid w:val="00B633CF"/>
    <w:rsid w:val="00B63675"/>
    <w:rsid w:val="00B63785"/>
    <w:rsid w:val="00B647DF"/>
    <w:rsid w:val="00B6502D"/>
    <w:rsid w:val="00B665D1"/>
    <w:rsid w:val="00B66921"/>
    <w:rsid w:val="00B66E81"/>
    <w:rsid w:val="00B67314"/>
    <w:rsid w:val="00B67355"/>
    <w:rsid w:val="00B67433"/>
    <w:rsid w:val="00B70027"/>
    <w:rsid w:val="00B70380"/>
    <w:rsid w:val="00B70F13"/>
    <w:rsid w:val="00B71997"/>
    <w:rsid w:val="00B71D43"/>
    <w:rsid w:val="00B71DC5"/>
    <w:rsid w:val="00B722FC"/>
    <w:rsid w:val="00B741C2"/>
    <w:rsid w:val="00B74649"/>
    <w:rsid w:val="00B74991"/>
    <w:rsid w:val="00B754FD"/>
    <w:rsid w:val="00B75E86"/>
    <w:rsid w:val="00B77F90"/>
    <w:rsid w:val="00B81282"/>
    <w:rsid w:val="00B83215"/>
    <w:rsid w:val="00B8417F"/>
    <w:rsid w:val="00B84DB2"/>
    <w:rsid w:val="00B854C9"/>
    <w:rsid w:val="00B855AF"/>
    <w:rsid w:val="00B85C13"/>
    <w:rsid w:val="00B86910"/>
    <w:rsid w:val="00B86F18"/>
    <w:rsid w:val="00B87EF7"/>
    <w:rsid w:val="00B90015"/>
    <w:rsid w:val="00B90246"/>
    <w:rsid w:val="00B90B38"/>
    <w:rsid w:val="00B916F0"/>
    <w:rsid w:val="00B92195"/>
    <w:rsid w:val="00B9262C"/>
    <w:rsid w:val="00B92B96"/>
    <w:rsid w:val="00B935D5"/>
    <w:rsid w:val="00B9395A"/>
    <w:rsid w:val="00B9395C"/>
    <w:rsid w:val="00B94306"/>
    <w:rsid w:val="00B943B6"/>
    <w:rsid w:val="00B94476"/>
    <w:rsid w:val="00B9476A"/>
    <w:rsid w:val="00B94776"/>
    <w:rsid w:val="00B95202"/>
    <w:rsid w:val="00B95484"/>
    <w:rsid w:val="00B95E24"/>
    <w:rsid w:val="00B9654E"/>
    <w:rsid w:val="00B974CD"/>
    <w:rsid w:val="00BA0A19"/>
    <w:rsid w:val="00BA0CEC"/>
    <w:rsid w:val="00BA343C"/>
    <w:rsid w:val="00BA3BBA"/>
    <w:rsid w:val="00BA3D4E"/>
    <w:rsid w:val="00BA449B"/>
    <w:rsid w:val="00BA4B22"/>
    <w:rsid w:val="00BA4D25"/>
    <w:rsid w:val="00BA5825"/>
    <w:rsid w:val="00BA5BCC"/>
    <w:rsid w:val="00BA6530"/>
    <w:rsid w:val="00BA664A"/>
    <w:rsid w:val="00BA7799"/>
    <w:rsid w:val="00BB0004"/>
    <w:rsid w:val="00BB08B4"/>
    <w:rsid w:val="00BB1333"/>
    <w:rsid w:val="00BB14F4"/>
    <w:rsid w:val="00BB1818"/>
    <w:rsid w:val="00BB1B26"/>
    <w:rsid w:val="00BB1B33"/>
    <w:rsid w:val="00BB1B81"/>
    <w:rsid w:val="00BB1C11"/>
    <w:rsid w:val="00BB21BD"/>
    <w:rsid w:val="00BB257C"/>
    <w:rsid w:val="00BB3173"/>
    <w:rsid w:val="00BB31D1"/>
    <w:rsid w:val="00BB3233"/>
    <w:rsid w:val="00BB3318"/>
    <w:rsid w:val="00BB3AC0"/>
    <w:rsid w:val="00BB444E"/>
    <w:rsid w:val="00BB52F6"/>
    <w:rsid w:val="00BB5A79"/>
    <w:rsid w:val="00BB5F9F"/>
    <w:rsid w:val="00BB6090"/>
    <w:rsid w:val="00BB73EE"/>
    <w:rsid w:val="00BB7A4B"/>
    <w:rsid w:val="00BB7B64"/>
    <w:rsid w:val="00BC0556"/>
    <w:rsid w:val="00BC1AC1"/>
    <w:rsid w:val="00BC2606"/>
    <w:rsid w:val="00BC29E0"/>
    <w:rsid w:val="00BC2B75"/>
    <w:rsid w:val="00BC2D35"/>
    <w:rsid w:val="00BC2D66"/>
    <w:rsid w:val="00BC30E9"/>
    <w:rsid w:val="00BC33DB"/>
    <w:rsid w:val="00BC34B1"/>
    <w:rsid w:val="00BC3BC2"/>
    <w:rsid w:val="00BC54B9"/>
    <w:rsid w:val="00BC54F6"/>
    <w:rsid w:val="00BC66D3"/>
    <w:rsid w:val="00BC6F11"/>
    <w:rsid w:val="00BC7065"/>
    <w:rsid w:val="00BC739C"/>
    <w:rsid w:val="00BC7520"/>
    <w:rsid w:val="00BC7B7A"/>
    <w:rsid w:val="00BD0A37"/>
    <w:rsid w:val="00BD14D0"/>
    <w:rsid w:val="00BD150A"/>
    <w:rsid w:val="00BD3E76"/>
    <w:rsid w:val="00BD4529"/>
    <w:rsid w:val="00BD4776"/>
    <w:rsid w:val="00BD59FD"/>
    <w:rsid w:val="00BD5A5D"/>
    <w:rsid w:val="00BD5CF5"/>
    <w:rsid w:val="00BD6CDF"/>
    <w:rsid w:val="00BE062C"/>
    <w:rsid w:val="00BE1E29"/>
    <w:rsid w:val="00BE38FE"/>
    <w:rsid w:val="00BE3E23"/>
    <w:rsid w:val="00BE3F8B"/>
    <w:rsid w:val="00BE4C7E"/>
    <w:rsid w:val="00BE5775"/>
    <w:rsid w:val="00BE5C5C"/>
    <w:rsid w:val="00BE640D"/>
    <w:rsid w:val="00BE6457"/>
    <w:rsid w:val="00BE6C53"/>
    <w:rsid w:val="00BE72FD"/>
    <w:rsid w:val="00BE7B78"/>
    <w:rsid w:val="00BF0629"/>
    <w:rsid w:val="00BF0808"/>
    <w:rsid w:val="00BF09D6"/>
    <w:rsid w:val="00BF1665"/>
    <w:rsid w:val="00BF1863"/>
    <w:rsid w:val="00BF2A04"/>
    <w:rsid w:val="00BF39C6"/>
    <w:rsid w:val="00BF3CEA"/>
    <w:rsid w:val="00BF4BA8"/>
    <w:rsid w:val="00BF4C4B"/>
    <w:rsid w:val="00BF4DE9"/>
    <w:rsid w:val="00BF51F8"/>
    <w:rsid w:val="00BF5FBF"/>
    <w:rsid w:val="00BF6325"/>
    <w:rsid w:val="00BF65CC"/>
    <w:rsid w:val="00BF705E"/>
    <w:rsid w:val="00BF778F"/>
    <w:rsid w:val="00BF7BB9"/>
    <w:rsid w:val="00C002AD"/>
    <w:rsid w:val="00C02A7D"/>
    <w:rsid w:val="00C02BFD"/>
    <w:rsid w:val="00C02E4F"/>
    <w:rsid w:val="00C04E50"/>
    <w:rsid w:val="00C0545F"/>
    <w:rsid w:val="00C05579"/>
    <w:rsid w:val="00C07E1B"/>
    <w:rsid w:val="00C113A1"/>
    <w:rsid w:val="00C13A5F"/>
    <w:rsid w:val="00C13C5B"/>
    <w:rsid w:val="00C13D45"/>
    <w:rsid w:val="00C1442F"/>
    <w:rsid w:val="00C149A9"/>
    <w:rsid w:val="00C15C9A"/>
    <w:rsid w:val="00C171AA"/>
    <w:rsid w:val="00C20F20"/>
    <w:rsid w:val="00C21119"/>
    <w:rsid w:val="00C214B9"/>
    <w:rsid w:val="00C218CB"/>
    <w:rsid w:val="00C237B1"/>
    <w:rsid w:val="00C24236"/>
    <w:rsid w:val="00C250AA"/>
    <w:rsid w:val="00C25A65"/>
    <w:rsid w:val="00C25B3E"/>
    <w:rsid w:val="00C2614B"/>
    <w:rsid w:val="00C269D7"/>
    <w:rsid w:val="00C26A9C"/>
    <w:rsid w:val="00C26CCD"/>
    <w:rsid w:val="00C270E8"/>
    <w:rsid w:val="00C276E3"/>
    <w:rsid w:val="00C27B52"/>
    <w:rsid w:val="00C30649"/>
    <w:rsid w:val="00C309DA"/>
    <w:rsid w:val="00C31DA1"/>
    <w:rsid w:val="00C322BF"/>
    <w:rsid w:val="00C33342"/>
    <w:rsid w:val="00C33879"/>
    <w:rsid w:val="00C33D53"/>
    <w:rsid w:val="00C3612A"/>
    <w:rsid w:val="00C367B9"/>
    <w:rsid w:val="00C36C6B"/>
    <w:rsid w:val="00C36FA1"/>
    <w:rsid w:val="00C37F57"/>
    <w:rsid w:val="00C403E2"/>
    <w:rsid w:val="00C405BE"/>
    <w:rsid w:val="00C40CB5"/>
    <w:rsid w:val="00C4205E"/>
    <w:rsid w:val="00C42383"/>
    <w:rsid w:val="00C42546"/>
    <w:rsid w:val="00C4264E"/>
    <w:rsid w:val="00C42CA2"/>
    <w:rsid w:val="00C43F28"/>
    <w:rsid w:val="00C4462F"/>
    <w:rsid w:val="00C44E4F"/>
    <w:rsid w:val="00C45039"/>
    <w:rsid w:val="00C451B8"/>
    <w:rsid w:val="00C465E0"/>
    <w:rsid w:val="00C46998"/>
    <w:rsid w:val="00C46AC6"/>
    <w:rsid w:val="00C50516"/>
    <w:rsid w:val="00C51B2B"/>
    <w:rsid w:val="00C51D02"/>
    <w:rsid w:val="00C530E7"/>
    <w:rsid w:val="00C531F3"/>
    <w:rsid w:val="00C536C3"/>
    <w:rsid w:val="00C54671"/>
    <w:rsid w:val="00C5553E"/>
    <w:rsid w:val="00C60033"/>
    <w:rsid w:val="00C60CB0"/>
    <w:rsid w:val="00C60F63"/>
    <w:rsid w:val="00C61310"/>
    <w:rsid w:val="00C62019"/>
    <w:rsid w:val="00C62EC6"/>
    <w:rsid w:val="00C63A63"/>
    <w:rsid w:val="00C64EAA"/>
    <w:rsid w:val="00C654CE"/>
    <w:rsid w:val="00C66B6B"/>
    <w:rsid w:val="00C66E3A"/>
    <w:rsid w:val="00C6721F"/>
    <w:rsid w:val="00C70282"/>
    <w:rsid w:val="00C7044E"/>
    <w:rsid w:val="00C70562"/>
    <w:rsid w:val="00C71481"/>
    <w:rsid w:val="00C716A1"/>
    <w:rsid w:val="00C72777"/>
    <w:rsid w:val="00C72A55"/>
    <w:rsid w:val="00C73778"/>
    <w:rsid w:val="00C743E9"/>
    <w:rsid w:val="00C74E7C"/>
    <w:rsid w:val="00C76A56"/>
    <w:rsid w:val="00C80720"/>
    <w:rsid w:val="00C80DA4"/>
    <w:rsid w:val="00C81397"/>
    <w:rsid w:val="00C8158F"/>
    <w:rsid w:val="00C819DE"/>
    <w:rsid w:val="00C81BBC"/>
    <w:rsid w:val="00C81F73"/>
    <w:rsid w:val="00C8314E"/>
    <w:rsid w:val="00C849AD"/>
    <w:rsid w:val="00C84DED"/>
    <w:rsid w:val="00C84F89"/>
    <w:rsid w:val="00C85668"/>
    <w:rsid w:val="00C86AE0"/>
    <w:rsid w:val="00C86C12"/>
    <w:rsid w:val="00C87041"/>
    <w:rsid w:val="00C87360"/>
    <w:rsid w:val="00C8776C"/>
    <w:rsid w:val="00C87B68"/>
    <w:rsid w:val="00C900A7"/>
    <w:rsid w:val="00C906D3"/>
    <w:rsid w:val="00C909F5"/>
    <w:rsid w:val="00C9234B"/>
    <w:rsid w:val="00C923BF"/>
    <w:rsid w:val="00C92509"/>
    <w:rsid w:val="00C936F5"/>
    <w:rsid w:val="00C9391A"/>
    <w:rsid w:val="00C93F1B"/>
    <w:rsid w:val="00C941FE"/>
    <w:rsid w:val="00C95297"/>
    <w:rsid w:val="00C95DC8"/>
    <w:rsid w:val="00C96AF6"/>
    <w:rsid w:val="00CA1CE9"/>
    <w:rsid w:val="00CA2417"/>
    <w:rsid w:val="00CA39CA"/>
    <w:rsid w:val="00CA3B41"/>
    <w:rsid w:val="00CA5256"/>
    <w:rsid w:val="00CA5360"/>
    <w:rsid w:val="00CA55D3"/>
    <w:rsid w:val="00CA571A"/>
    <w:rsid w:val="00CA5A71"/>
    <w:rsid w:val="00CA6437"/>
    <w:rsid w:val="00CA6BE0"/>
    <w:rsid w:val="00CA725A"/>
    <w:rsid w:val="00CA7FD8"/>
    <w:rsid w:val="00CB00A4"/>
    <w:rsid w:val="00CB0494"/>
    <w:rsid w:val="00CB076E"/>
    <w:rsid w:val="00CB5345"/>
    <w:rsid w:val="00CB5EE8"/>
    <w:rsid w:val="00CB67A8"/>
    <w:rsid w:val="00CB6F3D"/>
    <w:rsid w:val="00CB73F4"/>
    <w:rsid w:val="00CB7DE7"/>
    <w:rsid w:val="00CC00BD"/>
    <w:rsid w:val="00CC034E"/>
    <w:rsid w:val="00CC065B"/>
    <w:rsid w:val="00CC1291"/>
    <w:rsid w:val="00CC12C2"/>
    <w:rsid w:val="00CC142C"/>
    <w:rsid w:val="00CC1807"/>
    <w:rsid w:val="00CC18CF"/>
    <w:rsid w:val="00CC2090"/>
    <w:rsid w:val="00CC2336"/>
    <w:rsid w:val="00CC2412"/>
    <w:rsid w:val="00CC261E"/>
    <w:rsid w:val="00CC2D9A"/>
    <w:rsid w:val="00CC2EA8"/>
    <w:rsid w:val="00CC32AC"/>
    <w:rsid w:val="00CC3D7F"/>
    <w:rsid w:val="00CC44B3"/>
    <w:rsid w:val="00CC54FE"/>
    <w:rsid w:val="00CC57A9"/>
    <w:rsid w:val="00CC64D8"/>
    <w:rsid w:val="00CC6A3B"/>
    <w:rsid w:val="00CC6A4B"/>
    <w:rsid w:val="00CC7669"/>
    <w:rsid w:val="00CD0119"/>
    <w:rsid w:val="00CD182F"/>
    <w:rsid w:val="00CD18CD"/>
    <w:rsid w:val="00CD216F"/>
    <w:rsid w:val="00CD376B"/>
    <w:rsid w:val="00CD537A"/>
    <w:rsid w:val="00CD62CF"/>
    <w:rsid w:val="00CD705A"/>
    <w:rsid w:val="00CD731B"/>
    <w:rsid w:val="00CE0E07"/>
    <w:rsid w:val="00CE3326"/>
    <w:rsid w:val="00CE34E8"/>
    <w:rsid w:val="00CE3F24"/>
    <w:rsid w:val="00CE4109"/>
    <w:rsid w:val="00CE46B1"/>
    <w:rsid w:val="00CE4A78"/>
    <w:rsid w:val="00CE4CE9"/>
    <w:rsid w:val="00CE5440"/>
    <w:rsid w:val="00CE5756"/>
    <w:rsid w:val="00CE5E81"/>
    <w:rsid w:val="00CE6839"/>
    <w:rsid w:val="00CE7134"/>
    <w:rsid w:val="00CF02AC"/>
    <w:rsid w:val="00CF046B"/>
    <w:rsid w:val="00CF0D94"/>
    <w:rsid w:val="00CF1580"/>
    <w:rsid w:val="00CF2342"/>
    <w:rsid w:val="00CF2990"/>
    <w:rsid w:val="00CF2CB4"/>
    <w:rsid w:val="00CF2EB5"/>
    <w:rsid w:val="00CF3A9F"/>
    <w:rsid w:val="00CF4602"/>
    <w:rsid w:val="00CF4FC1"/>
    <w:rsid w:val="00CF5770"/>
    <w:rsid w:val="00CF5B57"/>
    <w:rsid w:val="00CF6020"/>
    <w:rsid w:val="00CF6E3E"/>
    <w:rsid w:val="00CF718E"/>
    <w:rsid w:val="00CF72E5"/>
    <w:rsid w:val="00CF74E5"/>
    <w:rsid w:val="00CF78B5"/>
    <w:rsid w:val="00CF7B96"/>
    <w:rsid w:val="00D00515"/>
    <w:rsid w:val="00D0378E"/>
    <w:rsid w:val="00D0409C"/>
    <w:rsid w:val="00D0434B"/>
    <w:rsid w:val="00D04CEC"/>
    <w:rsid w:val="00D06533"/>
    <w:rsid w:val="00D076CB"/>
    <w:rsid w:val="00D100E7"/>
    <w:rsid w:val="00D10190"/>
    <w:rsid w:val="00D128C5"/>
    <w:rsid w:val="00D12DA4"/>
    <w:rsid w:val="00D13247"/>
    <w:rsid w:val="00D14685"/>
    <w:rsid w:val="00D1526A"/>
    <w:rsid w:val="00D15A50"/>
    <w:rsid w:val="00D15C8A"/>
    <w:rsid w:val="00D15DB8"/>
    <w:rsid w:val="00D1745F"/>
    <w:rsid w:val="00D175EB"/>
    <w:rsid w:val="00D17B88"/>
    <w:rsid w:val="00D17E5F"/>
    <w:rsid w:val="00D20549"/>
    <w:rsid w:val="00D21089"/>
    <w:rsid w:val="00D210E4"/>
    <w:rsid w:val="00D21129"/>
    <w:rsid w:val="00D211E0"/>
    <w:rsid w:val="00D21AC7"/>
    <w:rsid w:val="00D21D27"/>
    <w:rsid w:val="00D2233E"/>
    <w:rsid w:val="00D223D0"/>
    <w:rsid w:val="00D22C58"/>
    <w:rsid w:val="00D22D5E"/>
    <w:rsid w:val="00D22EA9"/>
    <w:rsid w:val="00D2319C"/>
    <w:rsid w:val="00D232AD"/>
    <w:rsid w:val="00D2332D"/>
    <w:rsid w:val="00D2399B"/>
    <w:rsid w:val="00D24B6D"/>
    <w:rsid w:val="00D250B0"/>
    <w:rsid w:val="00D253DE"/>
    <w:rsid w:val="00D254A7"/>
    <w:rsid w:val="00D25FA4"/>
    <w:rsid w:val="00D27DAA"/>
    <w:rsid w:val="00D302B5"/>
    <w:rsid w:val="00D306EE"/>
    <w:rsid w:val="00D30737"/>
    <w:rsid w:val="00D30C12"/>
    <w:rsid w:val="00D31A23"/>
    <w:rsid w:val="00D331ED"/>
    <w:rsid w:val="00D338BB"/>
    <w:rsid w:val="00D33AFC"/>
    <w:rsid w:val="00D33F70"/>
    <w:rsid w:val="00D34182"/>
    <w:rsid w:val="00D34D8A"/>
    <w:rsid w:val="00D350E9"/>
    <w:rsid w:val="00D35D91"/>
    <w:rsid w:val="00D3649C"/>
    <w:rsid w:val="00D4197A"/>
    <w:rsid w:val="00D41DC7"/>
    <w:rsid w:val="00D420D6"/>
    <w:rsid w:val="00D421C7"/>
    <w:rsid w:val="00D42759"/>
    <w:rsid w:val="00D43D86"/>
    <w:rsid w:val="00D45818"/>
    <w:rsid w:val="00D46638"/>
    <w:rsid w:val="00D47578"/>
    <w:rsid w:val="00D50801"/>
    <w:rsid w:val="00D51F87"/>
    <w:rsid w:val="00D55DFD"/>
    <w:rsid w:val="00D56D64"/>
    <w:rsid w:val="00D57467"/>
    <w:rsid w:val="00D6009A"/>
    <w:rsid w:val="00D6099E"/>
    <w:rsid w:val="00D60FF8"/>
    <w:rsid w:val="00D616B5"/>
    <w:rsid w:val="00D6267B"/>
    <w:rsid w:val="00D63571"/>
    <w:rsid w:val="00D6395F"/>
    <w:rsid w:val="00D6428D"/>
    <w:rsid w:val="00D661CB"/>
    <w:rsid w:val="00D66CCA"/>
    <w:rsid w:val="00D67032"/>
    <w:rsid w:val="00D6740D"/>
    <w:rsid w:val="00D67628"/>
    <w:rsid w:val="00D67912"/>
    <w:rsid w:val="00D71386"/>
    <w:rsid w:val="00D71A13"/>
    <w:rsid w:val="00D71BE1"/>
    <w:rsid w:val="00D72F20"/>
    <w:rsid w:val="00D73C11"/>
    <w:rsid w:val="00D74734"/>
    <w:rsid w:val="00D76EA7"/>
    <w:rsid w:val="00D80729"/>
    <w:rsid w:val="00D80FC1"/>
    <w:rsid w:val="00D81D74"/>
    <w:rsid w:val="00D81F3A"/>
    <w:rsid w:val="00D832BB"/>
    <w:rsid w:val="00D838A7"/>
    <w:rsid w:val="00D857E1"/>
    <w:rsid w:val="00D863F4"/>
    <w:rsid w:val="00D86564"/>
    <w:rsid w:val="00D86D65"/>
    <w:rsid w:val="00D86F14"/>
    <w:rsid w:val="00D906A1"/>
    <w:rsid w:val="00D90E73"/>
    <w:rsid w:val="00D92A4A"/>
    <w:rsid w:val="00D92BC0"/>
    <w:rsid w:val="00D92F5C"/>
    <w:rsid w:val="00D930B0"/>
    <w:rsid w:val="00D94837"/>
    <w:rsid w:val="00D94DD0"/>
    <w:rsid w:val="00D955A0"/>
    <w:rsid w:val="00D96144"/>
    <w:rsid w:val="00D975E3"/>
    <w:rsid w:val="00DA00E4"/>
    <w:rsid w:val="00DA076F"/>
    <w:rsid w:val="00DA0E2F"/>
    <w:rsid w:val="00DA1B54"/>
    <w:rsid w:val="00DA32D9"/>
    <w:rsid w:val="00DA453E"/>
    <w:rsid w:val="00DA4D55"/>
    <w:rsid w:val="00DA5792"/>
    <w:rsid w:val="00DA5FAA"/>
    <w:rsid w:val="00DA6664"/>
    <w:rsid w:val="00DA6836"/>
    <w:rsid w:val="00DA7CDC"/>
    <w:rsid w:val="00DB0497"/>
    <w:rsid w:val="00DB0625"/>
    <w:rsid w:val="00DB0F9A"/>
    <w:rsid w:val="00DB1F02"/>
    <w:rsid w:val="00DB39CA"/>
    <w:rsid w:val="00DB45BD"/>
    <w:rsid w:val="00DB52DF"/>
    <w:rsid w:val="00DB5469"/>
    <w:rsid w:val="00DB59A5"/>
    <w:rsid w:val="00DB5B01"/>
    <w:rsid w:val="00DB6060"/>
    <w:rsid w:val="00DB7324"/>
    <w:rsid w:val="00DB7574"/>
    <w:rsid w:val="00DB7F16"/>
    <w:rsid w:val="00DC0300"/>
    <w:rsid w:val="00DC0E27"/>
    <w:rsid w:val="00DC194C"/>
    <w:rsid w:val="00DC2548"/>
    <w:rsid w:val="00DC347E"/>
    <w:rsid w:val="00DC3DCE"/>
    <w:rsid w:val="00DC46AC"/>
    <w:rsid w:val="00DC4A18"/>
    <w:rsid w:val="00DC5562"/>
    <w:rsid w:val="00DC6101"/>
    <w:rsid w:val="00DC6777"/>
    <w:rsid w:val="00DC72D9"/>
    <w:rsid w:val="00DC7512"/>
    <w:rsid w:val="00DD0300"/>
    <w:rsid w:val="00DD0CC8"/>
    <w:rsid w:val="00DD184C"/>
    <w:rsid w:val="00DD1E56"/>
    <w:rsid w:val="00DD224C"/>
    <w:rsid w:val="00DD3216"/>
    <w:rsid w:val="00DD370C"/>
    <w:rsid w:val="00DD5974"/>
    <w:rsid w:val="00DD6136"/>
    <w:rsid w:val="00DD677B"/>
    <w:rsid w:val="00DD68A1"/>
    <w:rsid w:val="00DD6B7B"/>
    <w:rsid w:val="00DD6C80"/>
    <w:rsid w:val="00DD7032"/>
    <w:rsid w:val="00DD7279"/>
    <w:rsid w:val="00DE011C"/>
    <w:rsid w:val="00DE0D87"/>
    <w:rsid w:val="00DE1FA1"/>
    <w:rsid w:val="00DE2073"/>
    <w:rsid w:val="00DE2EE4"/>
    <w:rsid w:val="00DE3046"/>
    <w:rsid w:val="00DE37D3"/>
    <w:rsid w:val="00DE3C03"/>
    <w:rsid w:val="00DE3F6C"/>
    <w:rsid w:val="00DE457A"/>
    <w:rsid w:val="00DE5032"/>
    <w:rsid w:val="00DE50E4"/>
    <w:rsid w:val="00DE54E7"/>
    <w:rsid w:val="00DE6F84"/>
    <w:rsid w:val="00DF08CA"/>
    <w:rsid w:val="00DF1160"/>
    <w:rsid w:val="00DF11A1"/>
    <w:rsid w:val="00DF13B7"/>
    <w:rsid w:val="00DF13EE"/>
    <w:rsid w:val="00DF1638"/>
    <w:rsid w:val="00DF1BE3"/>
    <w:rsid w:val="00DF1EB4"/>
    <w:rsid w:val="00DF277F"/>
    <w:rsid w:val="00DF3C64"/>
    <w:rsid w:val="00DF47B6"/>
    <w:rsid w:val="00DF56AB"/>
    <w:rsid w:val="00DF5F5B"/>
    <w:rsid w:val="00DF6802"/>
    <w:rsid w:val="00DF6A17"/>
    <w:rsid w:val="00DF768B"/>
    <w:rsid w:val="00DF7BB0"/>
    <w:rsid w:val="00E006CE"/>
    <w:rsid w:val="00E023D0"/>
    <w:rsid w:val="00E02DDA"/>
    <w:rsid w:val="00E03462"/>
    <w:rsid w:val="00E04B1C"/>
    <w:rsid w:val="00E04D77"/>
    <w:rsid w:val="00E05530"/>
    <w:rsid w:val="00E0556A"/>
    <w:rsid w:val="00E05D54"/>
    <w:rsid w:val="00E06A95"/>
    <w:rsid w:val="00E07EE9"/>
    <w:rsid w:val="00E1068E"/>
    <w:rsid w:val="00E10A11"/>
    <w:rsid w:val="00E10BC5"/>
    <w:rsid w:val="00E111B7"/>
    <w:rsid w:val="00E1191F"/>
    <w:rsid w:val="00E11F47"/>
    <w:rsid w:val="00E1247D"/>
    <w:rsid w:val="00E1272E"/>
    <w:rsid w:val="00E12D73"/>
    <w:rsid w:val="00E12D79"/>
    <w:rsid w:val="00E13B72"/>
    <w:rsid w:val="00E14163"/>
    <w:rsid w:val="00E1515F"/>
    <w:rsid w:val="00E16BE8"/>
    <w:rsid w:val="00E20596"/>
    <w:rsid w:val="00E20ADE"/>
    <w:rsid w:val="00E21120"/>
    <w:rsid w:val="00E22547"/>
    <w:rsid w:val="00E22A43"/>
    <w:rsid w:val="00E22C5C"/>
    <w:rsid w:val="00E230EE"/>
    <w:rsid w:val="00E239C6"/>
    <w:rsid w:val="00E2413E"/>
    <w:rsid w:val="00E260ED"/>
    <w:rsid w:val="00E26ABC"/>
    <w:rsid w:val="00E27DE4"/>
    <w:rsid w:val="00E309C8"/>
    <w:rsid w:val="00E318E1"/>
    <w:rsid w:val="00E32478"/>
    <w:rsid w:val="00E32B8C"/>
    <w:rsid w:val="00E32D3C"/>
    <w:rsid w:val="00E33247"/>
    <w:rsid w:val="00E33501"/>
    <w:rsid w:val="00E3369D"/>
    <w:rsid w:val="00E337E1"/>
    <w:rsid w:val="00E339DF"/>
    <w:rsid w:val="00E33C0D"/>
    <w:rsid w:val="00E33C28"/>
    <w:rsid w:val="00E33F95"/>
    <w:rsid w:val="00E34146"/>
    <w:rsid w:val="00E343C5"/>
    <w:rsid w:val="00E35529"/>
    <w:rsid w:val="00E36024"/>
    <w:rsid w:val="00E361C0"/>
    <w:rsid w:val="00E3667D"/>
    <w:rsid w:val="00E3783C"/>
    <w:rsid w:val="00E37885"/>
    <w:rsid w:val="00E4007E"/>
    <w:rsid w:val="00E400B7"/>
    <w:rsid w:val="00E4082E"/>
    <w:rsid w:val="00E4167B"/>
    <w:rsid w:val="00E41AAF"/>
    <w:rsid w:val="00E41F10"/>
    <w:rsid w:val="00E4206B"/>
    <w:rsid w:val="00E43C1D"/>
    <w:rsid w:val="00E44463"/>
    <w:rsid w:val="00E44EEC"/>
    <w:rsid w:val="00E44F80"/>
    <w:rsid w:val="00E45173"/>
    <w:rsid w:val="00E45AE9"/>
    <w:rsid w:val="00E46B5F"/>
    <w:rsid w:val="00E46FA0"/>
    <w:rsid w:val="00E501C5"/>
    <w:rsid w:val="00E505FF"/>
    <w:rsid w:val="00E509B5"/>
    <w:rsid w:val="00E51D57"/>
    <w:rsid w:val="00E52C45"/>
    <w:rsid w:val="00E52F2A"/>
    <w:rsid w:val="00E53A62"/>
    <w:rsid w:val="00E544B3"/>
    <w:rsid w:val="00E54604"/>
    <w:rsid w:val="00E56F86"/>
    <w:rsid w:val="00E578F0"/>
    <w:rsid w:val="00E60541"/>
    <w:rsid w:val="00E60B22"/>
    <w:rsid w:val="00E60CAF"/>
    <w:rsid w:val="00E62450"/>
    <w:rsid w:val="00E624C3"/>
    <w:rsid w:val="00E63844"/>
    <w:rsid w:val="00E638F6"/>
    <w:rsid w:val="00E63F5D"/>
    <w:rsid w:val="00E64E95"/>
    <w:rsid w:val="00E65552"/>
    <w:rsid w:val="00E65573"/>
    <w:rsid w:val="00E65EFD"/>
    <w:rsid w:val="00E6743A"/>
    <w:rsid w:val="00E6767D"/>
    <w:rsid w:val="00E6798B"/>
    <w:rsid w:val="00E67DF4"/>
    <w:rsid w:val="00E7043E"/>
    <w:rsid w:val="00E717C3"/>
    <w:rsid w:val="00E72281"/>
    <w:rsid w:val="00E72EB1"/>
    <w:rsid w:val="00E73B4D"/>
    <w:rsid w:val="00E73D9A"/>
    <w:rsid w:val="00E7492C"/>
    <w:rsid w:val="00E74DF1"/>
    <w:rsid w:val="00E751E6"/>
    <w:rsid w:val="00E77492"/>
    <w:rsid w:val="00E80D4F"/>
    <w:rsid w:val="00E80EEC"/>
    <w:rsid w:val="00E81AD8"/>
    <w:rsid w:val="00E82841"/>
    <w:rsid w:val="00E8342F"/>
    <w:rsid w:val="00E83780"/>
    <w:rsid w:val="00E83C67"/>
    <w:rsid w:val="00E83C79"/>
    <w:rsid w:val="00E83E6A"/>
    <w:rsid w:val="00E86530"/>
    <w:rsid w:val="00E86D3D"/>
    <w:rsid w:val="00E8714B"/>
    <w:rsid w:val="00E87285"/>
    <w:rsid w:val="00E874FE"/>
    <w:rsid w:val="00E87D94"/>
    <w:rsid w:val="00E9033D"/>
    <w:rsid w:val="00E90A77"/>
    <w:rsid w:val="00E90E24"/>
    <w:rsid w:val="00E90EF8"/>
    <w:rsid w:val="00E92054"/>
    <w:rsid w:val="00E9226B"/>
    <w:rsid w:val="00E92AA4"/>
    <w:rsid w:val="00E93A8D"/>
    <w:rsid w:val="00E93A9F"/>
    <w:rsid w:val="00E93AD9"/>
    <w:rsid w:val="00E93CBF"/>
    <w:rsid w:val="00E94A5A"/>
    <w:rsid w:val="00E95169"/>
    <w:rsid w:val="00E95879"/>
    <w:rsid w:val="00E95EEB"/>
    <w:rsid w:val="00E96364"/>
    <w:rsid w:val="00E965E3"/>
    <w:rsid w:val="00E96AD8"/>
    <w:rsid w:val="00E96D86"/>
    <w:rsid w:val="00E97E9B"/>
    <w:rsid w:val="00E97FD4"/>
    <w:rsid w:val="00EA296B"/>
    <w:rsid w:val="00EA2F00"/>
    <w:rsid w:val="00EA3952"/>
    <w:rsid w:val="00EA43AC"/>
    <w:rsid w:val="00EA5BF0"/>
    <w:rsid w:val="00EA61D0"/>
    <w:rsid w:val="00EB04D5"/>
    <w:rsid w:val="00EB04D8"/>
    <w:rsid w:val="00EB163D"/>
    <w:rsid w:val="00EB1E9A"/>
    <w:rsid w:val="00EB29A3"/>
    <w:rsid w:val="00EB3432"/>
    <w:rsid w:val="00EB3484"/>
    <w:rsid w:val="00EB3B3B"/>
    <w:rsid w:val="00EB3DD8"/>
    <w:rsid w:val="00EB402A"/>
    <w:rsid w:val="00EB4721"/>
    <w:rsid w:val="00EB4C61"/>
    <w:rsid w:val="00EB562B"/>
    <w:rsid w:val="00EB6123"/>
    <w:rsid w:val="00EB66E7"/>
    <w:rsid w:val="00EB7677"/>
    <w:rsid w:val="00EC044C"/>
    <w:rsid w:val="00EC04DC"/>
    <w:rsid w:val="00EC1F49"/>
    <w:rsid w:val="00EC2068"/>
    <w:rsid w:val="00EC22BF"/>
    <w:rsid w:val="00EC2442"/>
    <w:rsid w:val="00EC37B0"/>
    <w:rsid w:val="00EC3877"/>
    <w:rsid w:val="00EC3A29"/>
    <w:rsid w:val="00EC43C6"/>
    <w:rsid w:val="00EC4F70"/>
    <w:rsid w:val="00EC5C2E"/>
    <w:rsid w:val="00EC6606"/>
    <w:rsid w:val="00EC7212"/>
    <w:rsid w:val="00EC763E"/>
    <w:rsid w:val="00ED0930"/>
    <w:rsid w:val="00ED0F28"/>
    <w:rsid w:val="00ED1000"/>
    <w:rsid w:val="00ED1B08"/>
    <w:rsid w:val="00ED2560"/>
    <w:rsid w:val="00ED26DF"/>
    <w:rsid w:val="00ED2C2F"/>
    <w:rsid w:val="00ED30F7"/>
    <w:rsid w:val="00ED4322"/>
    <w:rsid w:val="00ED43D4"/>
    <w:rsid w:val="00ED4572"/>
    <w:rsid w:val="00ED4664"/>
    <w:rsid w:val="00ED711B"/>
    <w:rsid w:val="00ED7FB5"/>
    <w:rsid w:val="00EE124C"/>
    <w:rsid w:val="00EE272C"/>
    <w:rsid w:val="00EE3103"/>
    <w:rsid w:val="00EE4378"/>
    <w:rsid w:val="00EE4DB4"/>
    <w:rsid w:val="00EE5C08"/>
    <w:rsid w:val="00EE6070"/>
    <w:rsid w:val="00EE6A67"/>
    <w:rsid w:val="00EE6C2D"/>
    <w:rsid w:val="00EE720F"/>
    <w:rsid w:val="00EE770E"/>
    <w:rsid w:val="00EF0655"/>
    <w:rsid w:val="00EF0E4C"/>
    <w:rsid w:val="00EF24CB"/>
    <w:rsid w:val="00EF26CC"/>
    <w:rsid w:val="00EF2A31"/>
    <w:rsid w:val="00EF3307"/>
    <w:rsid w:val="00EF3754"/>
    <w:rsid w:val="00EF38DB"/>
    <w:rsid w:val="00EF3916"/>
    <w:rsid w:val="00EF3B18"/>
    <w:rsid w:val="00EF3BCC"/>
    <w:rsid w:val="00EF4301"/>
    <w:rsid w:val="00EF4620"/>
    <w:rsid w:val="00EF47E4"/>
    <w:rsid w:val="00EF4D51"/>
    <w:rsid w:val="00EF64F7"/>
    <w:rsid w:val="00EF790A"/>
    <w:rsid w:val="00EF7BE4"/>
    <w:rsid w:val="00EF7D1F"/>
    <w:rsid w:val="00EF7E25"/>
    <w:rsid w:val="00F0063E"/>
    <w:rsid w:val="00F0135E"/>
    <w:rsid w:val="00F022F5"/>
    <w:rsid w:val="00F02BD1"/>
    <w:rsid w:val="00F045A4"/>
    <w:rsid w:val="00F0481A"/>
    <w:rsid w:val="00F04B10"/>
    <w:rsid w:val="00F04E8D"/>
    <w:rsid w:val="00F0554A"/>
    <w:rsid w:val="00F05F8E"/>
    <w:rsid w:val="00F06059"/>
    <w:rsid w:val="00F06495"/>
    <w:rsid w:val="00F06758"/>
    <w:rsid w:val="00F076C6"/>
    <w:rsid w:val="00F077E4"/>
    <w:rsid w:val="00F078A3"/>
    <w:rsid w:val="00F11077"/>
    <w:rsid w:val="00F1187F"/>
    <w:rsid w:val="00F11E26"/>
    <w:rsid w:val="00F12473"/>
    <w:rsid w:val="00F13135"/>
    <w:rsid w:val="00F13417"/>
    <w:rsid w:val="00F14D91"/>
    <w:rsid w:val="00F15760"/>
    <w:rsid w:val="00F15A21"/>
    <w:rsid w:val="00F167D2"/>
    <w:rsid w:val="00F16FE3"/>
    <w:rsid w:val="00F20AB7"/>
    <w:rsid w:val="00F20E9A"/>
    <w:rsid w:val="00F2148E"/>
    <w:rsid w:val="00F230BE"/>
    <w:rsid w:val="00F23311"/>
    <w:rsid w:val="00F23724"/>
    <w:rsid w:val="00F23D7E"/>
    <w:rsid w:val="00F25BB3"/>
    <w:rsid w:val="00F261ED"/>
    <w:rsid w:val="00F30394"/>
    <w:rsid w:val="00F30435"/>
    <w:rsid w:val="00F30C90"/>
    <w:rsid w:val="00F31857"/>
    <w:rsid w:val="00F31C22"/>
    <w:rsid w:val="00F33ED4"/>
    <w:rsid w:val="00F34053"/>
    <w:rsid w:val="00F34F9C"/>
    <w:rsid w:val="00F37D1B"/>
    <w:rsid w:val="00F40CC0"/>
    <w:rsid w:val="00F40F31"/>
    <w:rsid w:val="00F40F72"/>
    <w:rsid w:val="00F419BE"/>
    <w:rsid w:val="00F41A13"/>
    <w:rsid w:val="00F41C21"/>
    <w:rsid w:val="00F420EA"/>
    <w:rsid w:val="00F42D05"/>
    <w:rsid w:val="00F43835"/>
    <w:rsid w:val="00F43AA0"/>
    <w:rsid w:val="00F43C25"/>
    <w:rsid w:val="00F44441"/>
    <w:rsid w:val="00F44CC0"/>
    <w:rsid w:val="00F45556"/>
    <w:rsid w:val="00F4595C"/>
    <w:rsid w:val="00F46FD2"/>
    <w:rsid w:val="00F50452"/>
    <w:rsid w:val="00F512C6"/>
    <w:rsid w:val="00F51392"/>
    <w:rsid w:val="00F519E7"/>
    <w:rsid w:val="00F51F0D"/>
    <w:rsid w:val="00F52855"/>
    <w:rsid w:val="00F52F83"/>
    <w:rsid w:val="00F52FB0"/>
    <w:rsid w:val="00F52FDE"/>
    <w:rsid w:val="00F5394A"/>
    <w:rsid w:val="00F54395"/>
    <w:rsid w:val="00F543D1"/>
    <w:rsid w:val="00F54F24"/>
    <w:rsid w:val="00F550A6"/>
    <w:rsid w:val="00F564F0"/>
    <w:rsid w:val="00F56553"/>
    <w:rsid w:val="00F57A04"/>
    <w:rsid w:val="00F601FB"/>
    <w:rsid w:val="00F6065D"/>
    <w:rsid w:val="00F60A24"/>
    <w:rsid w:val="00F60F3D"/>
    <w:rsid w:val="00F61164"/>
    <w:rsid w:val="00F61321"/>
    <w:rsid w:val="00F6151C"/>
    <w:rsid w:val="00F62129"/>
    <w:rsid w:val="00F62D6C"/>
    <w:rsid w:val="00F62F82"/>
    <w:rsid w:val="00F63440"/>
    <w:rsid w:val="00F637EB"/>
    <w:rsid w:val="00F643F0"/>
    <w:rsid w:val="00F655A5"/>
    <w:rsid w:val="00F6587B"/>
    <w:rsid w:val="00F6594F"/>
    <w:rsid w:val="00F667C2"/>
    <w:rsid w:val="00F66C6B"/>
    <w:rsid w:val="00F6709E"/>
    <w:rsid w:val="00F674A7"/>
    <w:rsid w:val="00F70233"/>
    <w:rsid w:val="00F704B6"/>
    <w:rsid w:val="00F718A3"/>
    <w:rsid w:val="00F7219E"/>
    <w:rsid w:val="00F72AEC"/>
    <w:rsid w:val="00F72D30"/>
    <w:rsid w:val="00F73B53"/>
    <w:rsid w:val="00F75615"/>
    <w:rsid w:val="00F763A1"/>
    <w:rsid w:val="00F768CB"/>
    <w:rsid w:val="00F770A4"/>
    <w:rsid w:val="00F771B4"/>
    <w:rsid w:val="00F776A6"/>
    <w:rsid w:val="00F77BCF"/>
    <w:rsid w:val="00F8070D"/>
    <w:rsid w:val="00F83502"/>
    <w:rsid w:val="00F83604"/>
    <w:rsid w:val="00F83D3F"/>
    <w:rsid w:val="00F83DE3"/>
    <w:rsid w:val="00F85500"/>
    <w:rsid w:val="00F85CA4"/>
    <w:rsid w:val="00F86656"/>
    <w:rsid w:val="00F86CA9"/>
    <w:rsid w:val="00F8775B"/>
    <w:rsid w:val="00F87DEB"/>
    <w:rsid w:val="00F901EA"/>
    <w:rsid w:val="00F90553"/>
    <w:rsid w:val="00F908E4"/>
    <w:rsid w:val="00F90B6E"/>
    <w:rsid w:val="00F92865"/>
    <w:rsid w:val="00F931AB"/>
    <w:rsid w:val="00F93DF8"/>
    <w:rsid w:val="00F9410C"/>
    <w:rsid w:val="00F94413"/>
    <w:rsid w:val="00F949B3"/>
    <w:rsid w:val="00F95195"/>
    <w:rsid w:val="00F9531C"/>
    <w:rsid w:val="00F95503"/>
    <w:rsid w:val="00F967FF"/>
    <w:rsid w:val="00F97BAC"/>
    <w:rsid w:val="00FA00AE"/>
    <w:rsid w:val="00FA074A"/>
    <w:rsid w:val="00FA0FCF"/>
    <w:rsid w:val="00FA12AA"/>
    <w:rsid w:val="00FA27B7"/>
    <w:rsid w:val="00FA2961"/>
    <w:rsid w:val="00FA2F1E"/>
    <w:rsid w:val="00FA3496"/>
    <w:rsid w:val="00FA38C4"/>
    <w:rsid w:val="00FA3C70"/>
    <w:rsid w:val="00FA45F9"/>
    <w:rsid w:val="00FA4949"/>
    <w:rsid w:val="00FA4BFD"/>
    <w:rsid w:val="00FA4DBC"/>
    <w:rsid w:val="00FA5269"/>
    <w:rsid w:val="00FA5DDF"/>
    <w:rsid w:val="00FA6D8D"/>
    <w:rsid w:val="00FA7027"/>
    <w:rsid w:val="00FA7E59"/>
    <w:rsid w:val="00FB1365"/>
    <w:rsid w:val="00FB19A1"/>
    <w:rsid w:val="00FB1C1A"/>
    <w:rsid w:val="00FB1E15"/>
    <w:rsid w:val="00FB1E9F"/>
    <w:rsid w:val="00FB205C"/>
    <w:rsid w:val="00FB2F1D"/>
    <w:rsid w:val="00FB38A8"/>
    <w:rsid w:val="00FB4563"/>
    <w:rsid w:val="00FB4DEA"/>
    <w:rsid w:val="00FB6720"/>
    <w:rsid w:val="00FB6FBF"/>
    <w:rsid w:val="00FB73F6"/>
    <w:rsid w:val="00FC0B74"/>
    <w:rsid w:val="00FC15F4"/>
    <w:rsid w:val="00FC2F5A"/>
    <w:rsid w:val="00FC30DA"/>
    <w:rsid w:val="00FC513E"/>
    <w:rsid w:val="00FC516C"/>
    <w:rsid w:val="00FC6090"/>
    <w:rsid w:val="00FC61F2"/>
    <w:rsid w:val="00FC6447"/>
    <w:rsid w:val="00FC6E9B"/>
    <w:rsid w:val="00FC77FF"/>
    <w:rsid w:val="00FC7E6D"/>
    <w:rsid w:val="00FD28C7"/>
    <w:rsid w:val="00FD2E12"/>
    <w:rsid w:val="00FD3676"/>
    <w:rsid w:val="00FD4253"/>
    <w:rsid w:val="00FD443F"/>
    <w:rsid w:val="00FD4C1F"/>
    <w:rsid w:val="00FD4ED5"/>
    <w:rsid w:val="00FD5375"/>
    <w:rsid w:val="00FD5635"/>
    <w:rsid w:val="00FD580D"/>
    <w:rsid w:val="00FD5952"/>
    <w:rsid w:val="00FD5B0C"/>
    <w:rsid w:val="00FD5C6A"/>
    <w:rsid w:val="00FD5D1A"/>
    <w:rsid w:val="00FD5F87"/>
    <w:rsid w:val="00FD5FB2"/>
    <w:rsid w:val="00FD6BC1"/>
    <w:rsid w:val="00FD6D05"/>
    <w:rsid w:val="00FE003A"/>
    <w:rsid w:val="00FE0100"/>
    <w:rsid w:val="00FE0277"/>
    <w:rsid w:val="00FE051C"/>
    <w:rsid w:val="00FE11CA"/>
    <w:rsid w:val="00FE1824"/>
    <w:rsid w:val="00FE19DA"/>
    <w:rsid w:val="00FE2059"/>
    <w:rsid w:val="00FE2745"/>
    <w:rsid w:val="00FE2E6A"/>
    <w:rsid w:val="00FE49E1"/>
    <w:rsid w:val="00FE4B2C"/>
    <w:rsid w:val="00FE5FD4"/>
    <w:rsid w:val="00FE6821"/>
    <w:rsid w:val="00FE6861"/>
    <w:rsid w:val="00FE6BB7"/>
    <w:rsid w:val="00FE6DE0"/>
    <w:rsid w:val="00FE6E16"/>
    <w:rsid w:val="00FE718F"/>
    <w:rsid w:val="00FE7494"/>
    <w:rsid w:val="00FF2212"/>
    <w:rsid w:val="00FF275C"/>
    <w:rsid w:val="00FF2930"/>
    <w:rsid w:val="00FF2A5B"/>
    <w:rsid w:val="00FF32A9"/>
    <w:rsid w:val="00FF3999"/>
    <w:rsid w:val="00FF3D0F"/>
    <w:rsid w:val="00FF48A4"/>
    <w:rsid w:val="00FF50EC"/>
    <w:rsid w:val="00FF5418"/>
    <w:rsid w:val="00FF613B"/>
    <w:rsid w:val="00FF6A47"/>
    <w:rsid w:val="00FF77FB"/>
    <w:rsid w:val="00FF7FFC"/>
    <w:rsid w:val="03501680"/>
    <w:rsid w:val="035700FA"/>
    <w:rsid w:val="03595F8C"/>
    <w:rsid w:val="04D119F9"/>
    <w:rsid w:val="04E707CB"/>
    <w:rsid w:val="0539D762"/>
    <w:rsid w:val="0614D243"/>
    <w:rsid w:val="0651D380"/>
    <w:rsid w:val="06B1647B"/>
    <w:rsid w:val="075EF05D"/>
    <w:rsid w:val="07640038"/>
    <w:rsid w:val="07779D30"/>
    <w:rsid w:val="07CDC982"/>
    <w:rsid w:val="08034AE3"/>
    <w:rsid w:val="083BE0F6"/>
    <w:rsid w:val="08801A4D"/>
    <w:rsid w:val="088FF516"/>
    <w:rsid w:val="08EF448B"/>
    <w:rsid w:val="0903905C"/>
    <w:rsid w:val="0935DED9"/>
    <w:rsid w:val="093A86E1"/>
    <w:rsid w:val="09F4DC06"/>
    <w:rsid w:val="0A136D3D"/>
    <w:rsid w:val="0A2E6DA9"/>
    <w:rsid w:val="0AD18457"/>
    <w:rsid w:val="0B2F014C"/>
    <w:rsid w:val="0B759839"/>
    <w:rsid w:val="0BE9D363"/>
    <w:rsid w:val="0C62A3F9"/>
    <w:rsid w:val="0C8BB49D"/>
    <w:rsid w:val="0CD9F16E"/>
    <w:rsid w:val="0CFDE471"/>
    <w:rsid w:val="0D586B1B"/>
    <w:rsid w:val="0E186705"/>
    <w:rsid w:val="0E356963"/>
    <w:rsid w:val="0EDF9AAB"/>
    <w:rsid w:val="0F2AAD76"/>
    <w:rsid w:val="0F306702"/>
    <w:rsid w:val="0FBE536E"/>
    <w:rsid w:val="0FD3E1D4"/>
    <w:rsid w:val="0FD5F02C"/>
    <w:rsid w:val="0FDC63A7"/>
    <w:rsid w:val="0FE4E575"/>
    <w:rsid w:val="10358533"/>
    <w:rsid w:val="112C64B1"/>
    <w:rsid w:val="113EF17E"/>
    <w:rsid w:val="1142E0A4"/>
    <w:rsid w:val="1175F2AD"/>
    <w:rsid w:val="12025B0D"/>
    <w:rsid w:val="12815088"/>
    <w:rsid w:val="12B846A0"/>
    <w:rsid w:val="131FAD5C"/>
    <w:rsid w:val="13242754"/>
    <w:rsid w:val="133F08BD"/>
    <w:rsid w:val="136F6FEF"/>
    <w:rsid w:val="13E7888F"/>
    <w:rsid w:val="141089E9"/>
    <w:rsid w:val="148B63AC"/>
    <w:rsid w:val="15CD91AB"/>
    <w:rsid w:val="160371E5"/>
    <w:rsid w:val="162056C2"/>
    <w:rsid w:val="165E37F8"/>
    <w:rsid w:val="167988F0"/>
    <w:rsid w:val="16AC2B09"/>
    <w:rsid w:val="16C9410C"/>
    <w:rsid w:val="182D2D23"/>
    <w:rsid w:val="184175C0"/>
    <w:rsid w:val="18EEACA8"/>
    <w:rsid w:val="19716A04"/>
    <w:rsid w:val="19A5F267"/>
    <w:rsid w:val="19AB7BCA"/>
    <w:rsid w:val="1A671B1F"/>
    <w:rsid w:val="1A8B9E91"/>
    <w:rsid w:val="1AE9EFB5"/>
    <w:rsid w:val="1B301E37"/>
    <w:rsid w:val="1B7AE87F"/>
    <w:rsid w:val="1B88F1DA"/>
    <w:rsid w:val="1B9647E5"/>
    <w:rsid w:val="1BD8941D"/>
    <w:rsid w:val="1BD91D6B"/>
    <w:rsid w:val="1C699C3A"/>
    <w:rsid w:val="1C7C23EB"/>
    <w:rsid w:val="1D3045D0"/>
    <w:rsid w:val="1D4D2FE0"/>
    <w:rsid w:val="1DC8C68A"/>
    <w:rsid w:val="1DFCA735"/>
    <w:rsid w:val="1E7FB9DA"/>
    <w:rsid w:val="1E977282"/>
    <w:rsid w:val="1F25E672"/>
    <w:rsid w:val="1F88CD4F"/>
    <w:rsid w:val="1FA39B8F"/>
    <w:rsid w:val="1FC167CF"/>
    <w:rsid w:val="1FC66863"/>
    <w:rsid w:val="200F04FA"/>
    <w:rsid w:val="20A6CED4"/>
    <w:rsid w:val="20DAC90A"/>
    <w:rsid w:val="20FBDE1E"/>
    <w:rsid w:val="20FE20BC"/>
    <w:rsid w:val="219C084E"/>
    <w:rsid w:val="2201FAE2"/>
    <w:rsid w:val="220F5A7C"/>
    <w:rsid w:val="22DB3C51"/>
    <w:rsid w:val="22DC1F0A"/>
    <w:rsid w:val="234779FA"/>
    <w:rsid w:val="23D7EEAC"/>
    <w:rsid w:val="2446823D"/>
    <w:rsid w:val="2488EE84"/>
    <w:rsid w:val="2495DB85"/>
    <w:rsid w:val="264401B9"/>
    <w:rsid w:val="264A3DD2"/>
    <w:rsid w:val="2677A471"/>
    <w:rsid w:val="27D231FF"/>
    <w:rsid w:val="2840DF02"/>
    <w:rsid w:val="285EA868"/>
    <w:rsid w:val="2893A387"/>
    <w:rsid w:val="289DB503"/>
    <w:rsid w:val="28EC1CE1"/>
    <w:rsid w:val="291E04FC"/>
    <w:rsid w:val="2934D52F"/>
    <w:rsid w:val="29B2B5C7"/>
    <w:rsid w:val="29DC5AD4"/>
    <w:rsid w:val="29FCC31C"/>
    <w:rsid w:val="2AC2CAB9"/>
    <w:rsid w:val="2AD608FA"/>
    <w:rsid w:val="2AE169D5"/>
    <w:rsid w:val="2B60FCAD"/>
    <w:rsid w:val="2B9AFBA1"/>
    <w:rsid w:val="2C05EDD6"/>
    <w:rsid w:val="2CAFA636"/>
    <w:rsid w:val="2CB40D47"/>
    <w:rsid w:val="2CCACF56"/>
    <w:rsid w:val="2CE910BE"/>
    <w:rsid w:val="2D7382F7"/>
    <w:rsid w:val="2D92FF1C"/>
    <w:rsid w:val="2E1FBFAA"/>
    <w:rsid w:val="2EB6AAB4"/>
    <w:rsid w:val="2EEA0354"/>
    <w:rsid w:val="2FC6D0BB"/>
    <w:rsid w:val="30017C8D"/>
    <w:rsid w:val="30414F3A"/>
    <w:rsid w:val="309495CD"/>
    <w:rsid w:val="30B0F31C"/>
    <w:rsid w:val="32B4BB59"/>
    <w:rsid w:val="3301317D"/>
    <w:rsid w:val="33371F28"/>
    <w:rsid w:val="33391D4F"/>
    <w:rsid w:val="33F355E8"/>
    <w:rsid w:val="33F92E01"/>
    <w:rsid w:val="34971F75"/>
    <w:rsid w:val="349D01DE"/>
    <w:rsid w:val="351CECA2"/>
    <w:rsid w:val="3578DFEC"/>
    <w:rsid w:val="36084AEE"/>
    <w:rsid w:val="36B18645"/>
    <w:rsid w:val="36E3D105"/>
    <w:rsid w:val="385EF35E"/>
    <w:rsid w:val="38A357C3"/>
    <w:rsid w:val="398650C1"/>
    <w:rsid w:val="3A1F71F6"/>
    <w:rsid w:val="3ACC5387"/>
    <w:rsid w:val="3B108CF8"/>
    <w:rsid w:val="3B222D41"/>
    <w:rsid w:val="3B2A6520"/>
    <w:rsid w:val="3B73FF1A"/>
    <w:rsid w:val="3B8E5BF6"/>
    <w:rsid w:val="3C4B69B8"/>
    <w:rsid w:val="3D7EDCEE"/>
    <w:rsid w:val="3DB1E1F7"/>
    <w:rsid w:val="3E08B5E0"/>
    <w:rsid w:val="3EE9BC8E"/>
    <w:rsid w:val="3F054873"/>
    <w:rsid w:val="3F78B167"/>
    <w:rsid w:val="3FBE9BCE"/>
    <w:rsid w:val="401924CD"/>
    <w:rsid w:val="4115B907"/>
    <w:rsid w:val="4222A803"/>
    <w:rsid w:val="42A15EEC"/>
    <w:rsid w:val="42DC1F1F"/>
    <w:rsid w:val="42DFF07F"/>
    <w:rsid w:val="43A5EA8D"/>
    <w:rsid w:val="43B354F8"/>
    <w:rsid w:val="43B4F721"/>
    <w:rsid w:val="43D83B18"/>
    <w:rsid w:val="43F05422"/>
    <w:rsid w:val="4443F285"/>
    <w:rsid w:val="4488BAD9"/>
    <w:rsid w:val="4492196F"/>
    <w:rsid w:val="4556FBE8"/>
    <w:rsid w:val="460B3958"/>
    <w:rsid w:val="466CABE0"/>
    <w:rsid w:val="469E0136"/>
    <w:rsid w:val="47255616"/>
    <w:rsid w:val="47271652"/>
    <w:rsid w:val="472FEC54"/>
    <w:rsid w:val="484D2BCD"/>
    <w:rsid w:val="48508544"/>
    <w:rsid w:val="4868ACC3"/>
    <w:rsid w:val="486DE892"/>
    <w:rsid w:val="496C10B3"/>
    <w:rsid w:val="49E94C82"/>
    <w:rsid w:val="4A02BDBF"/>
    <w:rsid w:val="4AB8E292"/>
    <w:rsid w:val="4AD9063E"/>
    <w:rsid w:val="4ADE5857"/>
    <w:rsid w:val="4AECC8E4"/>
    <w:rsid w:val="4AF6DDAC"/>
    <w:rsid w:val="4B145FF0"/>
    <w:rsid w:val="4B78AC79"/>
    <w:rsid w:val="4C48287E"/>
    <w:rsid w:val="4D022442"/>
    <w:rsid w:val="4D195BB5"/>
    <w:rsid w:val="4D411469"/>
    <w:rsid w:val="4D4C5BFF"/>
    <w:rsid w:val="4DDAD364"/>
    <w:rsid w:val="4E270BCF"/>
    <w:rsid w:val="4EDFAC4B"/>
    <w:rsid w:val="4F0D9B37"/>
    <w:rsid w:val="4F41BE44"/>
    <w:rsid w:val="4F6BA41C"/>
    <w:rsid w:val="50187D95"/>
    <w:rsid w:val="50D4CB03"/>
    <w:rsid w:val="51881008"/>
    <w:rsid w:val="51A3CA6B"/>
    <w:rsid w:val="51C32429"/>
    <w:rsid w:val="524BA72E"/>
    <w:rsid w:val="529BEBFE"/>
    <w:rsid w:val="529E7569"/>
    <w:rsid w:val="52F12ABA"/>
    <w:rsid w:val="53241094"/>
    <w:rsid w:val="53E56242"/>
    <w:rsid w:val="54BE0779"/>
    <w:rsid w:val="54FC6ADD"/>
    <w:rsid w:val="556F0161"/>
    <w:rsid w:val="5582D7CF"/>
    <w:rsid w:val="559FF561"/>
    <w:rsid w:val="5669C8DB"/>
    <w:rsid w:val="5678F24A"/>
    <w:rsid w:val="5678FA1E"/>
    <w:rsid w:val="576E2F9B"/>
    <w:rsid w:val="57C220AE"/>
    <w:rsid w:val="588C3144"/>
    <w:rsid w:val="58E139FE"/>
    <w:rsid w:val="596B92CC"/>
    <w:rsid w:val="59BC2A77"/>
    <w:rsid w:val="59CFFCE2"/>
    <w:rsid w:val="5A663B43"/>
    <w:rsid w:val="5B058F57"/>
    <w:rsid w:val="5B38A150"/>
    <w:rsid w:val="5B5FB8ED"/>
    <w:rsid w:val="5BA5F905"/>
    <w:rsid w:val="5C43E2BC"/>
    <w:rsid w:val="5C81277F"/>
    <w:rsid w:val="5C9326F1"/>
    <w:rsid w:val="5CCDF2C8"/>
    <w:rsid w:val="5D00E43F"/>
    <w:rsid w:val="5D16DDBD"/>
    <w:rsid w:val="5E265670"/>
    <w:rsid w:val="5E6E3837"/>
    <w:rsid w:val="5E973C94"/>
    <w:rsid w:val="5EE97E47"/>
    <w:rsid w:val="5F5EA639"/>
    <w:rsid w:val="5FB8D772"/>
    <w:rsid w:val="5FF96D2F"/>
    <w:rsid w:val="600066A7"/>
    <w:rsid w:val="601FD436"/>
    <w:rsid w:val="60518A80"/>
    <w:rsid w:val="6073E519"/>
    <w:rsid w:val="6076A588"/>
    <w:rsid w:val="60A4478F"/>
    <w:rsid w:val="60A4BE57"/>
    <w:rsid w:val="60FD6031"/>
    <w:rsid w:val="611E7433"/>
    <w:rsid w:val="6198B005"/>
    <w:rsid w:val="61D16BBE"/>
    <w:rsid w:val="61D17730"/>
    <w:rsid w:val="62B73AAD"/>
    <w:rsid w:val="62F82D6E"/>
    <w:rsid w:val="63535EAB"/>
    <w:rsid w:val="63811C62"/>
    <w:rsid w:val="63D97EB5"/>
    <w:rsid w:val="63FB6BA9"/>
    <w:rsid w:val="645E10C9"/>
    <w:rsid w:val="64662590"/>
    <w:rsid w:val="64EA2FF1"/>
    <w:rsid w:val="651C89A2"/>
    <w:rsid w:val="657AEEDB"/>
    <w:rsid w:val="65BBA662"/>
    <w:rsid w:val="65F9E12A"/>
    <w:rsid w:val="660B86BE"/>
    <w:rsid w:val="660F8E97"/>
    <w:rsid w:val="66770924"/>
    <w:rsid w:val="66889D55"/>
    <w:rsid w:val="6698679B"/>
    <w:rsid w:val="66C79D80"/>
    <w:rsid w:val="66D05F02"/>
    <w:rsid w:val="6711D502"/>
    <w:rsid w:val="673A2D33"/>
    <w:rsid w:val="68CBFB18"/>
    <w:rsid w:val="693FE791"/>
    <w:rsid w:val="698623CC"/>
    <w:rsid w:val="69A35B3E"/>
    <w:rsid w:val="69D57410"/>
    <w:rsid w:val="6A39FB33"/>
    <w:rsid w:val="6A64B706"/>
    <w:rsid w:val="6A8F68A4"/>
    <w:rsid w:val="6A9672C9"/>
    <w:rsid w:val="6AE63376"/>
    <w:rsid w:val="6AF5F00D"/>
    <w:rsid w:val="6B7D97D5"/>
    <w:rsid w:val="6CF71BAF"/>
    <w:rsid w:val="6D2FE72C"/>
    <w:rsid w:val="6D48EDAF"/>
    <w:rsid w:val="6D570295"/>
    <w:rsid w:val="6E102F1D"/>
    <w:rsid w:val="6EFFC28E"/>
    <w:rsid w:val="6F1AD1B6"/>
    <w:rsid w:val="6FFA7216"/>
    <w:rsid w:val="7033F452"/>
    <w:rsid w:val="70FB2A09"/>
    <w:rsid w:val="71046496"/>
    <w:rsid w:val="729C5473"/>
    <w:rsid w:val="732039A8"/>
    <w:rsid w:val="7339FB27"/>
    <w:rsid w:val="7383F7E2"/>
    <w:rsid w:val="73C2A4D0"/>
    <w:rsid w:val="73D6622F"/>
    <w:rsid w:val="73F3F0BF"/>
    <w:rsid w:val="7421F403"/>
    <w:rsid w:val="74E90537"/>
    <w:rsid w:val="753249A4"/>
    <w:rsid w:val="756164DA"/>
    <w:rsid w:val="75A4DD1E"/>
    <w:rsid w:val="75C55AB2"/>
    <w:rsid w:val="76EE377F"/>
    <w:rsid w:val="77324FA3"/>
    <w:rsid w:val="77BE2613"/>
    <w:rsid w:val="785AB3AE"/>
    <w:rsid w:val="789BCC99"/>
    <w:rsid w:val="78EA6CD3"/>
    <w:rsid w:val="79C6252A"/>
    <w:rsid w:val="7A8534DD"/>
    <w:rsid w:val="7A863D34"/>
    <w:rsid w:val="7AB0CB89"/>
    <w:rsid w:val="7AB58DCF"/>
    <w:rsid w:val="7AC46047"/>
    <w:rsid w:val="7B38295E"/>
    <w:rsid w:val="7BBBFD11"/>
    <w:rsid w:val="7C56C728"/>
    <w:rsid w:val="7C872B54"/>
    <w:rsid w:val="7CAE9CF6"/>
    <w:rsid w:val="7CB444FA"/>
    <w:rsid w:val="7CBB8422"/>
    <w:rsid w:val="7CBE56DC"/>
    <w:rsid w:val="7CBF7916"/>
    <w:rsid w:val="7D82B7C5"/>
    <w:rsid w:val="7DBD1166"/>
    <w:rsid w:val="7DEA5FDD"/>
    <w:rsid w:val="7DEE92FB"/>
    <w:rsid w:val="7E796C81"/>
    <w:rsid w:val="7E927863"/>
    <w:rsid w:val="7F60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A8A8C"/>
  <w15:chartTrackingRefBased/>
  <w15:docId w15:val="{44A81467-15F2-446D-B774-BE1ABD88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8F"/>
  </w:style>
  <w:style w:type="paragraph" w:styleId="Heading1">
    <w:name w:val="heading 1"/>
    <w:basedOn w:val="Normal"/>
    <w:next w:val="Normal"/>
    <w:link w:val="Heading1Char"/>
    <w:uiPriority w:val="9"/>
    <w:qFormat/>
    <w:rsid w:val="00E95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2B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13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3E"/>
  </w:style>
  <w:style w:type="paragraph" w:styleId="Footer">
    <w:name w:val="footer"/>
    <w:basedOn w:val="Normal"/>
    <w:link w:val="FooterChar"/>
    <w:uiPriority w:val="99"/>
    <w:unhideWhenUsed/>
    <w:rsid w:val="0097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13E"/>
  </w:style>
  <w:style w:type="table" w:styleId="TableGrid">
    <w:name w:val="Table Grid"/>
    <w:basedOn w:val="TableNormal"/>
    <w:uiPriority w:val="39"/>
    <w:rsid w:val="00C4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0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0B5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4610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C43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3C6"/>
    <w:rPr>
      <w:color w:val="605E5C"/>
      <w:shd w:val="clear" w:color="auto" w:fill="E1DFDD"/>
    </w:rPr>
  </w:style>
  <w:style w:type="paragraph" w:customStyle="1" w:styleId="m393523123783349741msolistparagraph">
    <w:name w:val="m_393523123783349741msolistparagraph"/>
    <w:basedOn w:val="Normal"/>
    <w:rsid w:val="005C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AC46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AC46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C46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AC46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AC46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NoSpacing">
    <w:name w:val="No Spacing"/>
    <w:uiPriority w:val="1"/>
    <w:qFormat/>
    <w:rsid w:val="003301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95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1657969440592273059msolistparagraph">
    <w:name w:val="m_1657969440592273059msolistparagraph"/>
    <w:basedOn w:val="Normal"/>
    <w:rsid w:val="00AC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28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055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C68F3"/>
    <w:pPr>
      <w:spacing w:after="0" w:line="240" w:lineRule="auto"/>
    </w:pPr>
  </w:style>
  <w:style w:type="character" w:customStyle="1" w:styleId="markhw4sx2s31">
    <w:name w:val="markhw4sx2s31"/>
    <w:basedOn w:val="DefaultParagraphFont"/>
    <w:rsid w:val="00774AF0"/>
  </w:style>
  <w:style w:type="numbering" w:customStyle="1" w:styleId="Style1">
    <w:name w:val="Style1"/>
    <w:uiPriority w:val="99"/>
    <w:rsid w:val="00DE6F84"/>
    <w:pPr>
      <w:numPr>
        <w:numId w:val="8"/>
      </w:numPr>
    </w:pPr>
  </w:style>
  <w:style w:type="numbering" w:customStyle="1" w:styleId="Style2">
    <w:name w:val="Style2"/>
    <w:uiPriority w:val="99"/>
    <w:rsid w:val="002717A3"/>
    <w:pPr>
      <w:numPr>
        <w:numId w:val="9"/>
      </w:numPr>
    </w:pPr>
  </w:style>
  <w:style w:type="numbering" w:customStyle="1" w:styleId="Style3">
    <w:name w:val="Style3"/>
    <w:uiPriority w:val="99"/>
    <w:rsid w:val="002717A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0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7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7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81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24435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84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1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773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140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056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336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256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46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767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833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683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100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5834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007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6792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9994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79456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2038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659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150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40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3738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1270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26491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4190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6179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35017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41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608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69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179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1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538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969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0327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812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539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869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698">
          <w:marLeft w:val="125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8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64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4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03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4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2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914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57255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512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99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79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206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520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8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05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65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0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501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5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4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496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928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778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57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583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857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13193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12748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841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0323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2482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7181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7488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1325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4227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2497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8252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4144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7388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0824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2920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486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202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25">
          <w:marLeft w:val="806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ddba6-378a-4677-98d9-f25f99898a99">
      <Terms xmlns="http://schemas.microsoft.com/office/infopath/2007/PartnerControls"/>
    </lcf76f155ced4ddcb4097134ff3c332f>
    <TaxCatchAll xmlns="1ea7d379-df84-40f7-8d06-374b7b13cb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90AF60121CF4CAE73D966E2D9F67D" ma:contentTypeVersion="17" ma:contentTypeDescription="Create a new document." ma:contentTypeScope="" ma:versionID="cb1d61dc3d4e787696575bd7607777c8">
  <xsd:schema xmlns:xsd="http://www.w3.org/2001/XMLSchema" xmlns:xs="http://www.w3.org/2001/XMLSchema" xmlns:p="http://schemas.microsoft.com/office/2006/metadata/properties" xmlns:ns2="1ea7d379-df84-40f7-8d06-374b7b13cb98" xmlns:ns3="e5cddba6-378a-4677-98d9-f25f99898a99" targetNamespace="http://schemas.microsoft.com/office/2006/metadata/properties" ma:root="true" ma:fieldsID="2790b9c2fa4926f380672847c6de1a6e" ns2:_="" ns3:_="">
    <xsd:import namespace="1ea7d379-df84-40f7-8d06-374b7b13cb98"/>
    <xsd:import namespace="e5cddba6-378a-4677-98d9-f25f99898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d379-df84-40f7-8d06-374b7b13c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8e9862-b5e3-4281-859d-82fca11a964c}" ma:internalName="TaxCatchAll" ma:showField="CatchAllData" ma:web="1ea7d379-df84-40f7-8d06-374b7b13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dba6-378a-4677-98d9-f25f99898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A25C2-2957-4783-8A4D-356405BEE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D819D-0A58-4941-B39D-04F118671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FB63-08BE-46BD-9EFF-4132DADD56A3}">
  <ds:schemaRefs>
    <ds:schemaRef ds:uri="http://schemas.microsoft.com/office/2006/metadata/properties"/>
    <ds:schemaRef ds:uri="http://schemas.microsoft.com/office/infopath/2007/PartnerControls"/>
    <ds:schemaRef ds:uri="e5cddba6-378a-4677-98d9-f25f99898a99"/>
    <ds:schemaRef ds:uri="1ea7d379-df84-40f7-8d06-374b7b13cb98"/>
  </ds:schemaRefs>
</ds:datastoreItem>
</file>

<file path=customXml/itemProps4.xml><?xml version="1.0" encoding="utf-8"?>
<ds:datastoreItem xmlns:ds="http://schemas.openxmlformats.org/officeDocument/2006/customXml" ds:itemID="{D7C6D1F2-43F1-43F3-8CD8-E3CDDF046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7d379-df84-40f7-8d06-374b7b13cb98"/>
    <ds:schemaRef ds:uri="e5cddba6-378a-4677-98d9-f25f99898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1320</Characters>
  <Application>Microsoft Office Word</Application>
  <DocSecurity>0</DocSecurity>
  <Lines>24</Lines>
  <Paragraphs>8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Sexton-Kelly</dc:creator>
  <cp:keywords/>
  <dc:description/>
  <cp:lastModifiedBy>Elise Mousseau (WPP)</cp:lastModifiedBy>
  <cp:revision>99</cp:revision>
  <cp:lastPrinted>2025-01-17T00:25:00Z</cp:lastPrinted>
  <dcterms:created xsi:type="dcterms:W3CDTF">2024-11-26T01:22:00Z</dcterms:created>
  <dcterms:modified xsi:type="dcterms:W3CDTF">2025-04-22T16:05:00Z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0x010100BA690AF60121CF4CAE73D966E2D9F67D</vt:lpwstr>
  </property>
  <property fmtid="{D5CDD505-2E9C-101B-9397-08002B2CF9AE}" pid="3" name="MediaServiceImageTags">
    <vt:lpwstr/>
  </property>
</Properties>
</file>